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AE1F2" w14:textId="462CF55B" w:rsidR="003B572B" w:rsidRDefault="003B572B" w:rsidP="003B572B">
      <w:pPr>
        <w:spacing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0" w:name="_Hlk158196236"/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464D8BD9" wp14:editId="2258DD42">
            <wp:extent cx="641350" cy="74803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AB9C8" w14:textId="77777777" w:rsidR="003B572B" w:rsidRDefault="003B572B" w:rsidP="003B572B">
      <w:pPr>
        <w:keepNext/>
        <w:spacing w:line="240" w:lineRule="auto"/>
        <w:ind w:firstLine="0"/>
        <w:jc w:val="center"/>
        <w:outlineLvl w:val="3"/>
        <w:rPr>
          <w:rFonts w:ascii="Times New Roman" w:eastAsia="Calibri" w:hAnsi="Times New Roman"/>
          <w:b/>
          <w:bCs/>
          <w:caps/>
          <w:spacing w:val="50"/>
          <w:sz w:val="44"/>
          <w:szCs w:val="44"/>
          <w:lang w:eastAsia="ru-RU"/>
        </w:rPr>
      </w:pPr>
      <w:r>
        <w:rPr>
          <w:rFonts w:ascii="Times New Roman" w:hAnsi="Times New Roman"/>
          <w:b/>
          <w:bCs/>
          <w:caps/>
          <w:spacing w:val="50"/>
          <w:sz w:val="44"/>
          <w:szCs w:val="44"/>
          <w:lang w:eastAsia="ru-RU"/>
        </w:rPr>
        <w:t>УКРАЇНА</w:t>
      </w:r>
    </w:p>
    <w:p w14:paraId="3C7628B0" w14:textId="77777777" w:rsidR="003B572B" w:rsidRDefault="003B572B" w:rsidP="003B572B">
      <w:pPr>
        <w:keepNext/>
        <w:spacing w:line="240" w:lineRule="auto"/>
        <w:ind w:firstLine="0"/>
        <w:jc w:val="center"/>
        <w:outlineLvl w:val="1"/>
        <w:rPr>
          <w:rFonts w:ascii="Times New Roman" w:hAnsi="Times New Roman"/>
          <w:b/>
          <w:bCs/>
          <w:spacing w:val="30"/>
          <w:sz w:val="36"/>
          <w:szCs w:val="24"/>
          <w:lang w:eastAsia="ru-RU"/>
        </w:rPr>
      </w:pPr>
      <w:r>
        <w:rPr>
          <w:rFonts w:ascii="Times New Roman" w:hAnsi="Times New Roman"/>
          <w:b/>
          <w:bCs/>
          <w:spacing w:val="30"/>
          <w:sz w:val="36"/>
          <w:szCs w:val="24"/>
          <w:lang w:eastAsia="ru-RU"/>
        </w:rPr>
        <w:t xml:space="preserve">ТИСМЕНИЦЬКА МІСЬКА РАДА </w:t>
      </w:r>
    </w:p>
    <w:p w14:paraId="1C03CB85" w14:textId="77777777" w:rsidR="003B572B" w:rsidRDefault="003B572B" w:rsidP="003B572B">
      <w:pPr>
        <w:keepNext/>
        <w:spacing w:line="240" w:lineRule="auto"/>
        <w:ind w:firstLine="0"/>
        <w:jc w:val="center"/>
        <w:outlineLvl w:val="1"/>
        <w:rPr>
          <w:rFonts w:ascii="Times New Roman" w:hAnsi="Times New Roman"/>
          <w:b/>
          <w:bCs/>
          <w:spacing w:val="24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pacing w:val="24"/>
          <w:sz w:val="24"/>
          <w:szCs w:val="24"/>
          <w:lang w:eastAsia="ru-RU"/>
        </w:rPr>
        <w:t>ІВАНО-ФРАНКІВСЬКА ОБЛАСТЬ</w:t>
      </w:r>
    </w:p>
    <w:p w14:paraId="58A37027" w14:textId="77777777" w:rsidR="003B572B" w:rsidRDefault="003B572B" w:rsidP="003B572B">
      <w:pPr>
        <w:keepNext/>
        <w:spacing w:line="240" w:lineRule="auto"/>
        <w:ind w:firstLine="0"/>
        <w:jc w:val="center"/>
        <w:outlineLvl w:val="1"/>
        <w:rPr>
          <w:rFonts w:ascii="Times New Roman" w:hAnsi="Times New Roman"/>
          <w:b/>
          <w:bCs/>
          <w:spacing w:val="40"/>
          <w:sz w:val="28"/>
          <w:lang w:eastAsia="ru-RU"/>
        </w:rPr>
      </w:pPr>
      <w:r>
        <w:rPr>
          <w:rFonts w:ascii="Times New Roman" w:hAnsi="Times New Roman"/>
          <w:b/>
          <w:bCs/>
          <w:iCs/>
          <w:spacing w:val="40"/>
          <w:sz w:val="28"/>
          <w:szCs w:val="24"/>
          <w:lang w:eastAsia="ru-RU"/>
        </w:rPr>
        <w:t>ХLVІІ позачергова сесія VIII демократичного скликання</w:t>
      </w:r>
    </w:p>
    <w:p w14:paraId="111262E9" w14:textId="77777777" w:rsidR="003B572B" w:rsidRDefault="003B572B" w:rsidP="003B572B">
      <w:pPr>
        <w:keepNext/>
        <w:spacing w:before="240" w:after="120" w:line="240" w:lineRule="auto"/>
        <w:ind w:firstLine="0"/>
        <w:jc w:val="center"/>
        <w:outlineLvl w:val="4"/>
        <w:rPr>
          <w:rFonts w:ascii="Times New Roman" w:hAnsi="Times New Roman"/>
          <w:b/>
          <w:bCs/>
          <w:spacing w:val="70"/>
          <w:sz w:val="52"/>
          <w:szCs w:val="48"/>
          <w:lang w:eastAsia="ru-RU"/>
        </w:rPr>
      </w:pPr>
      <w:r>
        <w:rPr>
          <w:rFonts w:ascii="Times New Roman" w:hAnsi="Times New Roman"/>
          <w:b/>
          <w:bCs/>
          <w:spacing w:val="70"/>
          <w:sz w:val="52"/>
          <w:szCs w:val="48"/>
          <w:lang w:eastAsia="ru-RU"/>
        </w:rPr>
        <w:t>РІШЕННЯ</w:t>
      </w:r>
    </w:p>
    <w:p w14:paraId="2469F122" w14:textId="77777777" w:rsidR="003B572B" w:rsidRDefault="003B572B" w:rsidP="003B572B">
      <w:pPr>
        <w:spacing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14:paraId="02AD345E" w14:textId="37E49DF2" w:rsidR="006F0FDB" w:rsidRPr="00D014BA" w:rsidRDefault="006F0FDB" w:rsidP="006F0FD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D014BA">
        <w:rPr>
          <w:rFonts w:ascii="Times New Roman" w:hAnsi="Times New Roman" w:cs="Times New Roman"/>
          <w:sz w:val="28"/>
          <w:szCs w:val="28"/>
          <w:lang w:eastAsia="ru-RU"/>
        </w:rPr>
        <w:t xml:space="preserve">від 09 квітня 2025 року                                               </w:t>
      </w:r>
      <w:r w:rsidRPr="00D014BA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  </w:t>
      </w:r>
      <w:r w:rsidRPr="00D014B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014BA">
        <w:rPr>
          <w:rFonts w:ascii="Times New Roman" w:hAnsi="Times New Roman" w:cs="Times New Roman"/>
          <w:sz w:val="28"/>
          <w:szCs w:val="28"/>
          <w:lang w:eastAsia="ru-RU"/>
        </w:rPr>
        <w:t xml:space="preserve"> № 01/01-</w:t>
      </w:r>
      <w:r>
        <w:rPr>
          <w:rFonts w:ascii="Times New Roman" w:hAnsi="Times New Roman" w:cs="Times New Roman"/>
          <w:sz w:val="28"/>
          <w:szCs w:val="28"/>
          <w:lang w:eastAsia="ru-RU"/>
        </w:rPr>
        <w:t>94</w:t>
      </w:r>
    </w:p>
    <w:p w14:paraId="49BEA528" w14:textId="77777777" w:rsidR="006F0FDB" w:rsidRPr="00D014BA" w:rsidRDefault="006F0FDB" w:rsidP="006F0FD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D014BA">
        <w:rPr>
          <w:rFonts w:ascii="Times New Roman" w:hAnsi="Times New Roman" w:cs="Times New Roman"/>
          <w:sz w:val="28"/>
          <w:szCs w:val="28"/>
          <w:lang w:eastAsia="ru-RU"/>
        </w:rPr>
        <w:t>м. Тисмениця</w:t>
      </w:r>
    </w:p>
    <w:p w14:paraId="5F173E9E" w14:textId="77777777" w:rsidR="001949E3" w:rsidRPr="001949E3" w:rsidRDefault="001949E3" w:rsidP="001949E3">
      <w:pPr>
        <w:spacing w:line="240" w:lineRule="auto"/>
        <w:ind w:firstLine="0"/>
        <w:jc w:val="left"/>
        <w:rPr>
          <w:rFonts w:ascii="Times New Roman" w:eastAsia="Segoe UI" w:hAnsi="Times New Roman" w:cs="Times New Roman"/>
          <w:sz w:val="26"/>
          <w:szCs w:val="26"/>
          <w:lang w:eastAsia="ru-RU"/>
        </w:rPr>
      </w:pPr>
    </w:p>
    <w:p w14:paraId="19CA2B5C" w14:textId="77777777" w:rsidR="001949E3" w:rsidRPr="001949E3" w:rsidRDefault="001949E3" w:rsidP="001949E3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949E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 затвердження проекту землеустрою</w:t>
      </w:r>
    </w:p>
    <w:p w14:paraId="7BEE3AD7" w14:textId="77777777" w:rsidR="001949E3" w:rsidRPr="001949E3" w:rsidRDefault="001949E3" w:rsidP="001949E3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949E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щодо відведення земельної ділянки, </w:t>
      </w:r>
    </w:p>
    <w:p w14:paraId="7D5442D0" w14:textId="77777777" w:rsidR="001949E3" w:rsidRPr="001949E3" w:rsidRDefault="001949E3" w:rsidP="001949E3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949E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цільове призначення якої змінюється</w:t>
      </w:r>
    </w:p>
    <w:p w14:paraId="24941761" w14:textId="77777777" w:rsidR="001949E3" w:rsidRPr="001949E3" w:rsidRDefault="001949E3" w:rsidP="001949E3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6051BAC7" w14:textId="77777777" w:rsidR="001949E3" w:rsidRDefault="001949E3" w:rsidP="001949E3">
      <w:pPr>
        <w:shd w:val="clear" w:color="auto" w:fill="FFFFFF"/>
        <w:spacing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«Проект землеустрою щодо відведення земельної ділянки</w:t>
      </w:r>
      <w:r w:rsidR="009C10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9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цільове призначення якої змінюється із земель </w:t>
      </w:r>
      <w:r w:rsidR="003A7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іншого сільськогосподарського призначення </w:t>
      </w:r>
      <w:r w:rsidR="00B5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землі для </w:t>
      </w:r>
      <w:r w:rsidR="003A72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розміщення та експлуатації основних, підсобних і допоміжних будівель і споруд підприємств переробної, машинобудівної та іншої промисловості, включаючи об</w:t>
      </w:r>
      <w:r w:rsidR="003A721C" w:rsidRPr="003A721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3A721C">
        <w:rPr>
          <w:rFonts w:ascii="Times New Roman" w:eastAsia="Times New Roman" w:hAnsi="Times New Roman" w:cs="Times New Roman"/>
          <w:sz w:val="28"/>
          <w:szCs w:val="28"/>
          <w:lang w:eastAsia="ru-RU"/>
        </w:rPr>
        <w:t>єкти оброблення відходів, зокрема із енергогенеруючим блоком</w:t>
      </w:r>
      <w:r w:rsidRPr="001949E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керуючись</w:t>
      </w:r>
      <w:r w:rsidR="009E0A52" w:rsidRPr="009E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26 Закону України «Про місцеве самоврядування в Україні», Земельним кодексом України, </w:t>
      </w:r>
      <w:r w:rsidRPr="001949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Законами України та іншими нормативними актами </w:t>
      </w:r>
      <w:r w:rsidRPr="001949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враховуючи рекомендації постійної комісії з питань земельних відносин, природокористування, планування території, будівництва, архітектури, охорони  пам’яток, історичного середовища та благоустрою, міська рада</w:t>
      </w:r>
    </w:p>
    <w:p w14:paraId="10295B64" w14:textId="77777777" w:rsidR="001949E3" w:rsidRDefault="001949E3" w:rsidP="001949E3">
      <w:pPr>
        <w:spacing w:before="120" w:after="12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л а :</w:t>
      </w:r>
    </w:p>
    <w:p w14:paraId="1DA3C912" w14:textId="0C072FCC" w:rsidR="001949E3" w:rsidRPr="001949E3" w:rsidRDefault="001949E3" w:rsidP="001949E3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240" w:lineRule="auto"/>
        <w:ind w:left="0" w:firstLine="70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49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Затвердити проект землеустрою щодо відведення земельної ділянки, цільове призначення якої змінюється </w:t>
      </w:r>
      <w:r w:rsidR="003A721C" w:rsidRPr="0019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земель </w:t>
      </w:r>
      <w:r w:rsidR="003A72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іншого сільськогосподарського призначення (01.13) у землі для розміщення та експлуатації основних, підсобних і допоміжних будівель і споруд підприємств переробної, машинобудівної та іншої промисловості, включаючи об</w:t>
      </w:r>
      <w:r w:rsidR="003A721C" w:rsidRPr="003A721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3A721C">
        <w:rPr>
          <w:rFonts w:ascii="Times New Roman" w:eastAsia="Times New Roman" w:hAnsi="Times New Roman" w:cs="Times New Roman"/>
          <w:sz w:val="28"/>
          <w:szCs w:val="28"/>
          <w:lang w:eastAsia="ru-RU"/>
        </w:rPr>
        <w:t>єкти оброблення відходів, зокрема із енергогенеруючим блоком (11.02)</w:t>
      </w:r>
      <w:r w:rsidRPr="001949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949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r w:rsidR="001B1B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</w:t>
      </w:r>
      <w:r w:rsidR="003B57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1B1B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Тисмениця, вул. К. Левицького</w:t>
      </w:r>
      <w:r w:rsidRPr="001949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F6584CB" w14:textId="77777777" w:rsidR="001949E3" w:rsidRPr="001949E3" w:rsidRDefault="001949E3" w:rsidP="001949E3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240" w:lineRule="auto"/>
        <w:ind w:left="0" w:firstLine="70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49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Змінити цільове призна</w:t>
      </w:r>
      <w:r w:rsidR="00B52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чення земельної ділянки</w:t>
      </w:r>
      <w:r w:rsidR="009E7F6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комунальної власності</w:t>
      </w:r>
      <w:r w:rsidR="00B52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площею </w:t>
      </w:r>
      <w:r w:rsidR="001B1B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0,</w:t>
      </w:r>
      <w:r w:rsidR="006502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6119</w:t>
      </w:r>
      <w:r w:rsidRPr="001949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га кадастровий номер 2625</w:t>
      </w:r>
      <w:r w:rsidR="00B52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 w:rsidR="001B1B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10100</w:t>
      </w:r>
      <w:r w:rsidRPr="001949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 w:rsidR="001B1B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</w:t>
      </w:r>
      <w:r w:rsidRPr="001949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:0</w:t>
      </w:r>
      <w:r w:rsidR="00B52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="001B1B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Pr="001949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 w:rsidR="009E0A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="006502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664</w:t>
      </w:r>
      <w:r w:rsidRPr="001949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B1BA7" w:rsidRPr="0019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земель </w:t>
      </w:r>
      <w:r w:rsidR="001B1B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іншого сільськогосподарського призначення (01.13) у землі для розміщення та експлуатації основних, підсобних і допоміжних будівель і споруд підприємств переробної, машинобудівної та іншої промисловості, включаючи об</w:t>
      </w:r>
      <w:r w:rsidR="001B1BA7" w:rsidRPr="003A721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1B1BA7">
        <w:rPr>
          <w:rFonts w:ascii="Times New Roman" w:eastAsia="Times New Roman" w:hAnsi="Times New Roman" w:cs="Times New Roman"/>
          <w:sz w:val="28"/>
          <w:szCs w:val="28"/>
          <w:lang w:eastAsia="ru-RU"/>
        </w:rPr>
        <w:t>єкти оброблення відходів, зокрема із енергогенеруючим блоком (11.02)</w:t>
      </w:r>
      <w:r w:rsidRPr="001949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14:paraId="64A41DA3" w14:textId="77777777" w:rsidR="001949E3" w:rsidRPr="001949E3" w:rsidRDefault="00B52ADF" w:rsidP="001949E3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240" w:lineRule="auto"/>
        <w:ind w:left="0" w:firstLine="70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Юридичному відділу Тисменицької міської ради</w:t>
      </w:r>
      <w:r w:rsidR="00EB098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949E3" w:rsidRPr="001949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949E3" w:rsidRPr="001949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звернутися до Державного кадастрового реєстратора у територіальному органі Держгеокадастру України із заявою про внесення змін до відомостей про земельну ділянку.</w:t>
      </w:r>
    </w:p>
    <w:p w14:paraId="0711D168" w14:textId="77777777" w:rsidR="001949E3" w:rsidRPr="001949E3" w:rsidRDefault="001949E3" w:rsidP="001949E3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240" w:lineRule="auto"/>
        <w:ind w:left="0" w:firstLine="70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49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Контроль за виконанням рішення покласти на міського голову Тетяну Градюк та постійну комісію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519B386E" w14:textId="77777777" w:rsidR="001949E3" w:rsidRPr="001949E3" w:rsidRDefault="001949E3" w:rsidP="001949E3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D0AFE6" w14:textId="77777777" w:rsidR="001949E3" w:rsidRPr="001949E3" w:rsidRDefault="001949E3" w:rsidP="001949E3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F8DF86" w14:textId="77777777" w:rsidR="001949E3" w:rsidRPr="001949E3" w:rsidRDefault="001949E3" w:rsidP="001949E3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3F0C5" w14:textId="77777777" w:rsidR="001949E3" w:rsidRPr="001949E3" w:rsidRDefault="001949E3" w:rsidP="001949E3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949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Міський голова                                                             </w:t>
      </w:r>
      <w:r w:rsidR="0039232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</w:t>
      </w:r>
      <w:r w:rsidRPr="001949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Тетяна ГРАДЮК</w:t>
      </w:r>
    </w:p>
    <w:p w14:paraId="0C588E49" w14:textId="77777777" w:rsidR="001949E3" w:rsidRPr="001949E3" w:rsidRDefault="001949E3" w:rsidP="001949E3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C573C65" w14:textId="77777777" w:rsidR="001949E3" w:rsidRDefault="001949E3" w:rsidP="004B4BC0">
      <w:pPr>
        <w:ind w:firstLine="0"/>
      </w:pPr>
    </w:p>
    <w:sectPr w:rsidR="001949E3" w:rsidSect="003B57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B259B"/>
    <w:multiLevelType w:val="hybridMultilevel"/>
    <w:tmpl w:val="62B2C3AC"/>
    <w:lvl w:ilvl="0" w:tplc="711EEF6A">
      <w:start w:val="1"/>
      <w:numFmt w:val="decimal"/>
      <w:lvlText w:val="%1."/>
      <w:lvlJc w:val="left"/>
      <w:pPr>
        <w:ind w:left="1710" w:hanging="1005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427CF1"/>
    <w:multiLevelType w:val="hybridMultilevel"/>
    <w:tmpl w:val="6B54F594"/>
    <w:lvl w:ilvl="0" w:tplc="4EAC6D2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9E20E9"/>
    <w:multiLevelType w:val="multilevel"/>
    <w:tmpl w:val="64B6FE08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117"/>
    <w:rsid w:val="000023E3"/>
    <w:rsid w:val="00033C79"/>
    <w:rsid w:val="00053CBE"/>
    <w:rsid w:val="00071FB8"/>
    <w:rsid w:val="000935C1"/>
    <w:rsid w:val="000C0244"/>
    <w:rsid w:val="000C28F3"/>
    <w:rsid w:val="00110334"/>
    <w:rsid w:val="00120C14"/>
    <w:rsid w:val="001231D5"/>
    <w:rsid w:val="00166DD2"/>
    <w:rsid w:val="00184383"/>
    <w:rsid w:val="001949E3"/>
    <w:rsid w:val="001B1BA7"/>
    <w:rsid w:val="001C7532"/>
    <w:rsid w:val="001F7581"/>
    <w:rsid w:val="00217119"/>
    <w:rsid w:val="0022798B"/>
    <w:rsid w:val="00276F28"/>
    <w:rsid w:val="00290B21"/>
    <w:rsid w:val="00296F74"/>
    <w:rsid w:val="002D4B37"/>
    <w:rsid w:val="00300D0A"/>
    <w:rsid w:val="00330384"/>
    <w:rsid w:val="00343267"/>
    <w:rsid w:val="003461E9"/>
    <w:rsid w:val="00350165"/>
    <w:rsid w:val="003614ED"/>
    <w:rsid w:val="003637E6"/>
    <w:rsid w:val="00370864"/>
    <w:rsid w:val="00376377"/>
    <w:rsid w:val="00377585"/>
    <w:rsid w:val="00392329"/>
    <w:rsid w:val="003A721C"/>
    <w:rsid w:val="003B2C99"/>
    <w:rsid w:val="003B572B"/>
    <w:rsid w:val="003D292A"/>
    <w:rsid w:val="003E7BAE"/>
    <w:rsid w:val="003F1A08"/>
    <w:rsid w:val="004001BB"/>
    <w:rsid w:val="004345D6"/>
    <w:rsid w:val="004364C8"/>
    <w:rsid w:val="00446231"/>
    <w:rsid w:val="00447971"/>
    <w:rsid w:val="00450EEE"/>
    <w:rsid w:val="00462FC5"/>
    <w:rsid w:val="004B4BC0"/>
    <w:rsid w:val="004C065F"/>
    <w:rsid w:val="004D7263"/>
    <w:rsid w:val="004E6A75"/>
    <w:rsid w:val="00515FBE"/>
    <w:rsid w:val="00523933"/>
    <w:rsid w:val="005502C0"/>
    <w:rsid w:val="00576965"/>
    <w:rsid w:val="005965F5"/>
    <w:rsid w:val="005B3830"/>
    <w:rsid w:val="005B6DEA"/>
    <w:rsid w:val="005C65E1"/>
    <w:rsid w:val="005C71DC"/>
    <w:rsid w:val="005E5207"/>
    <w:rsid w:val="00617A3D"/>
    <w:rsid w:val="00630E78"/>
    <w:rsid w:val="006375A2"/>
    <w:rsid w:val="00650212"/>
    <w:rsid w:val="00651528"/>
    <w:rsid w:val="00652265"/>
    <w:rsid w:val="00675920"/>
    <w:rsid w:val="006B48F0"/>
    <w:rsid w:val="006C36C5"/>
    <w:rsid w:val="006C7AB7"/>
    <w:rsid w:val="006D03B3"/>
    <w:rsid w:val="006F0FDB"/>
    <w:rsid w:val="00700E1A"/>
    <w:rsid w:val="00704026"/>
    <w:rsid w:val="007665E2"/>
    <w:rsid w:val="00782CD4"/>
    <w:rsid w:val="0078533A"/>
    <w:rsid w:val="00785C5D"/>
    <w:rsid w:val="007938AC"/>
    <w:rsid w:val="007B3BF0"/>
    <w:rsid w:val="00813EA9"/>
    <w:rsid w:val="008165E8"/>
    <w:rsid w:val="008229AC"/>
    <w:rsid w:val="00840EB4"/>
    <w:rsid w:val="008471B0"/>
    <w:rsid w:val="00865E07"/>
    <w:rsid w:val="0087705D"/>
    <w:rsid w:val="00881D81"/>
    <w:rsid w:val="00892856"/>
    <w:rsid w:val="008C1240"/>
    <w:rsid w:val="008F5117"/>
    <w:rsid w:val="00902A9C"/>
    <w:rsid w:val="009348B9"/>
    <w:rsid w:val="009A7EBC"/>
    <w:rsid w:val="009C104C"/>
    <w:rsid w:val="009E0A52"/>
    <w:rsid w:val="009E7F62"/>
    <w:rsid w:val="009F5E57"/>
    <w:rsid w:val="00A04DC5"/>
    <w:rsid w:val="00A07A1F"/>
    <w:rsid w:val="00A11A59"/>
    <w:rsid w:val="00A23F24"/>
    <w:rsid w:val="00A31D52"/>
    <w:rsid w:val="00A756BA"/>
    <w:rsid w:val="00AA600A"/>
    <w:rsid w:val="00AB6442"/>
    <w:rsid w:val="00AC6856"/>
    <w:rsid w:val="00AE2832"/>
    <w:rsid w:val="00AE53EA"/>
    <w:rsid w:val="00AE591B"/>
    <w:rsid w:val="00B06DE6"/>
    <w:rsid w:val="00B10A31"/>
    <w:rsid w:val="00B2784E"/>
    <w:rsid w:val="00B319A3"/>
    <w:rsid w:val="00B52ADF"/>
    <w:rsid w:val="00B643F6"/>
    <w:rsid w:val="00B84A9A"/>
    <w:rsid w:val="00B922A0"/>
    <w:rsid w:val="00BA17AD"/>
    <w:rsid w:val="00BA274D"/>
    <w:rsid w:val="00C5666E"/>
    <w:rsid w:val="00C61EAA"/>
    <w:rsid w:val="00C63181"/>
    <w:rsid w:val="00C63442"/>
    <w:rsid w:val="00C806EA"/>
    <w:rsid w:val="00C83F53"/>
    <w:rsid w:val="00C92F3F"/>
    <w:rsid w:val="00CA2C8B"/>
    <w:rsid w:val="00CA3DE0"/>
    <w:rsid w:val="00CD3F54"/>
    <w:rsid w:val="00CD4975"/>
    <w:rsid w:val="00D1480F"/>
    <w:rsid w:val="00D36BA8"/>
    <w:rsid w:val="00D45356"/>
    <w:rsid w:val="00D5316A"/>
    <w:rsid w:val="00DB3022"/>
    <w:rsid w:val="00DB3FC9"/>
    <w:rsid w:val="00DE4256"/>
    <w:rsid w:val="00DE5E37"/>
    <w:rsid w:val="00E124DD"/>
    <w:rsid w:val="00E30AAB"/>
    <w:rsid w:val="00E43F90"/>
    <w:rsid w:val="00E46AE3"/>
    <w:rsid w:val="00E9478D"/>
    <w:rsid w:val="00EB0988"/>
    <w:rsid w:val="00EB3D06"/>
    <w:rsid w:val="00EB5FFB"/>
    <w:rsid w:val="00ED377B"/>
    <w:rsid w:val="00EE062B"/>
    <w:rsid w:val="00EF6937"/>
    <w:rsid w:val="00F24DE9"/>
    <w:rsid w:val="00F2757D"/>
    <w:rsid w:val="00F70D67"/>
    <w:rsid w:val="00F9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0C8F"/>
  <w15:docId w15:val="{A9629E6A-2750-4B37-B090-E1A531F0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231"/>
    <w:pPr>
      <w:spacing w:line="252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B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36BA8"/>
    <w:rPr>
      <w:rFonts w:ascii="Segoe UI" w:hAnsi="Segoe UI" w:cs="Segoe UI"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4364C8"/>
    <w:pPr>
      <w:ind w:left="720"/>
      <w:contextualSpacing/>
    </w:pPr>
  </w:style>
  <w:style w:type="character" w:customStyle="1" w:styleId="rvts8">
    <w:name w:val="rvts8"/>
    <w:basedOn w:val="a0"/>
    <w:rsid w:val="00330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Марiйка</dc:creator>
  <cp:lastModifiedBy>Пользователь</cp:lastModifiedBy>
  <cp:revision>9</cp:revision>
  <cp:lastPrinted>2024-12-04T13:19:00Z</cp:lastPrinted>
  <dcterms:created xsi:type="dcterms:W3CDTF">2025-04-02T09:01:00Z</dcterms:created>
  <dcterms:modified xsi:type="dcterms:W3CDTF">2025-04-09T17:08:00Z</dcterms:modified>
</cp:coreProperties>
</file>