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C10B" w14:textId="31B984E9" w:rsidR="00F879C0" w:rsidRDefault="00F879C0" w:rsidP="00F879C0">
      <w:pPr>
        <w:jc w:val="center"/>
      </w:pPr>
      <w:bookmarkStart w:id="0" w:name="_Hlk158196236"/>
      <w:r>
        <w:rPr>
          <w:noProof/>
        </w:rPr>
        <w:drawing>
          <wp:inline distT="0" distB="0" distL="0" distR="0" wp14:anchorId="3BA3C336" wp14:editId="73D79D46">
            <wp:extent cx="626110" cy="741680"/>
            <wp:effectExtent l="0" t="0" r="254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E6EFB" w14:textId="77777777" w:rsidR="00F879C0" w:rsidRDefault="00F879C0" w:rsidP="00F879C0">
      <w:pPr>
        <w:keepNext/>
        <w:jc w:val="center"/>
        <w:outlineLvl w:val="3"/>
        <w:rPr>
          <w:rFonts w:eastAsiaTheme="minorHAnsi"/>
          <w:b/>
          <w:bCs/>
          <w:caps/>
          <w:spacing w:val="50"/>
          <w:sz w:val="44"/>
          <w:szCs w:val="44"/>
        </w:rPr>
      </w:pPr>
      <w:r>
        <w:rPr>
          <w:b/>
          <w:bCs/>
          <w:caps/>
          <w:spacing w:val="50"/>
          <w:sz w:val="44"/>
          <w:szCs w:val="44"/>
        </w:rPr>
        <w:t>УКРАЇНА</w:t>
      </w:r>
    </w:p>
    <w:p w14:paraId="2D245E90" w14:textId="77777777" w:rsidR="00F879C0" w:rsidRDefault="00F879C0" w:rsidP="00F879C0">
      <w:pPr>
        <w:keepNext/>
        <w:jc w:val="center"/>
        <w:outlineLvl w:val="1"/>
        <w:rPr>
          <w:b/>
          <w:bCs/>
          <w:spacing w:val="30"/>
          <w:sz w:val="36"/>
        </w:rPr>
      </w:pPr>
      <w:r>
        <w:rPr>
          <w:b/>
          <w:bCs/>
          <w:spacing w:val="30"/>
          <w:sz w:val="36"/>
        </w:rPr>
        <w:t xml:space="preserve">ТИСМЕНИЦЬКА МІСЬКА РАДА </w:t>
      </w:r>
    </w:p>
    <w:p w14:paraId="674C89CF" w14:textId="77777777" w:rsidR="00F879C0" w:rsidRDefault="00F879C0" w:rsidP="00F879C0">
      <w:pPr>
        <w:keepNext/>
        <w:jc w:val="center"/>
        <w:outlineLvl w:val="1"/>
        <w:rPr>
          <w:b/>
          <w:bCs/>
          <w:spacing w:val="24"/>
        </w:rPr>
      </w:pPr>
      <w:r>
        <w:rPr>
          <w:b/>
          <w:bCs/>
          <w:spacing w:val="24"/>
        </w:rPr>
        <w:t>ІВАНО-ФРАНКІВСЬКА ОБЛАСТЬ</w:t>
      </w:r>
    </w:p>
    <w:p w14:paraId="7E4FBFAF" w14:textId="77777777" w:rsidR="00F879C0" w:rsidRDefault="00F879C0" w:rsidP="00F879C0">
      <w:pPr>
        <w:keepNext/>
        <w:jc w:val="center"/>
        <w:outlineLvl w:val="1"/>
        <w:rPr>
          <w:b/>
          <w:bCs/>
          <w:spacing w:val="40"/>
          <w:sz w:val="28"/>
          <w:szCs w:val="28"/>
        </w:rPr>
      </w:pPr>
      <w:r>
        <w:rPr>
          <w:b/>
          <w:bCs/>
          <w:iCs/>
          <w:spacing w:val="40"/>
          <w:sz w:val="28"/>
          <w:szCs w:val="28"/>
        </w:rPr>
        <w:t>ХLV сесія VIII демократичного скликання</w:t>
      </w:r>
    </w:p>
    <w:p w14:paraId="54799595" w14:textId="77777777" w:rsidR="00F879C0" w:rsidRDefault="00F879C0" w:rsidP="00F879C0">
      <w:pPr>
        <w:keepNext/>
        <w:spacing w:before="240" w:after="120"/>
        <w:jc w:val="center"/>
        <w:outlineLvl w:val="4"/>
        <w:rPr>
          <w:b/>
          <w:bCs/>
          <w:spacing w:val="70"/>
          <w:sz w:val="52"/>
          <w:szCs w:val="48"/>
        </w:rPr>
      </w:pPr>
      <w:r>
        <w:rPr>
          <w:b/>
          <w:bCs/>
          <w:spacing w:val="70"/>
          <w:sz w:val="52"/>
          <w:szCs w:val="48"/>
        </w:rPr>
        <w:t>РІШЕННЯ</w:t>
      </w:r>
    </w:p>
    <w:p w14:paraId="7323BA7C" w14:textId="77777777" w:rsidR="00F879C0" w:rsidRDefault="00F879C0" w:rsidP="00F879C0">
      <w:pPr>
        <w:jc w:val="both"/>
        <w:rPr>
          <w:sz w:val="28"/>
          <w:szCs w:val="28"/>
        </w:rPr>
      </w:pPr>
    </w:p>
    <w:bookmarkEnd w:id="0"/>
    <w:p w14:paraId="6879C906" w14:textId="5C447FDB" w:rsidR="00C74FDA" w:rsidRPr="00C74FDA" w:rsidRDefault="00C74FDA" w:rsidP="00C74FDA">
      <w:pPr>
        <w:jc w:val="both"/>
        <w:rPr>
          <w:color w:val="000000"/>
          <w:sz w:val="28"/>
          <w:szCs w:val="28"/>
          <w:lang w:val="ru-RU"/>
        </w:rPr>
      </w:pPr>
      <w:proofErr w:type="spellStart"/>
      <w:r w:rsidRPr="00C74FDA">
        <w:rPr>
          <w:color w:val="000000"/>
          <w:sz w:val="28"/>
          <w:szCs w:val="28"/>
          <w:lang w:val="ru-RU"/>
        </w:rPr>
        <w:t>від</w:t>
      </w:r>
      <w:proofErr w:type="spellEnd"/>
      <w:r w:rsidRPr="00C74FDA">
        <w:rPr>
          <w:color w:val="000000"/>
          <w:sz w:val="28"/>
          <w:szCs w:val="28"/>
          <w:lang w:val="ru-RU"/>
        </w:rPr>
        <w:t xml:space="preserve"> </w:t>
      </w:r>
      <w:r w:rsidRPr="00C74FDA">
        <w:rPr>
          <w:color w:val="000000"/>
          <w:sz w:val="28"/>
          <w:szCs w:val="28"/>
        </w:rPr>
        <w:t>13 грудня</w:t>
      </w:r>
      <w:r w:rsidRPr="00C74FDA">
        <w:rPr>
          <w:color w:val="000000"/>
          <w:sz w:val="28"/>
          <w:szCs w:val="28"/>
          <w:lang w:val="ru-RU"/>
        </w:rPr>
        <w:t xml:space="preserve"> 2024 року                                                                 </w:t>
      </w:r>
      <w:r w:rsidRPr="00C74FDA">
        <w:rPr>
          <w:color w:val="000000"/>
          <w:sz w:val="28"/>
          <w:szCs w:val="28"/>
        </w:rPr>
        <w:t xml:space="preserve">    </w:t>
      </w:r>
      <w:r w:rsidRPr="00C74FDA">
        <w:rPr>
          <w:color w:val="000000"/>
          <w:sz w:val="28"/>
          <w:szCs w:val="28"/>
          <w:lang w:val="ru-RU"/>
        </w:rPr>
        <w:t xml:space="preserve">        № </w:t>
      </w:r>
      <w:r w:rsidRPr="00C74FDA">
        <w:rPr>
          <w:color w:val="000000"/>
          <w:sz w:val="28"/>
          <w:szCs w:val="28"/>
        </w:rPr>
        <w:t>01/01-</w:t>
      </w:r>
      <w:r>
        <w:rPr>
          <w:color w:val="000000"/>
          <w:sz w:val="28"/>
          <w:szCs w:val="28"/>
        </w:rPr>
        <w:t>313</w:t>
      </w:r>
    </w:p>
    <w:p w14:paraId="2321CEE9" w14:textId="77777777" w:rsidR="00C74FDA" w:rsidRPr="00C74FDA" w:rsidRDefault="00C74FDA" w:rsidP="00C74FDA">
      <w:pPr>
        <w:jc w:val="both"/>
        <w:rPr>
          <w:color w:val="000000"/>
          <w:sz w:val="28"/>
          <w:szCs w:val="28"/>
          <w:lang w:val="ru-RU"/>
        </w:rPr>
      </w:pPr>
      <w:r w:rsidRPr="00C74FDA">
        <w:rPr>
          <w:color w:val="000000"/>
          <w:sz w:val="28"/>
          <w:szCs w:val="28"/>
          <w:lang w:val="ru-RU"/>
        </w:rPr>
        <w:t xml:space="preserve">м. </w:t>
      </w:r>
      <w:proofErr w:type="spellStart"/>
      <w:r w:rsidRPr="00C74FDA">
        <w:rPr>
          <w:color w:val="000000"/>
          <w:sz w:val="28"/>
          <w:szCs w:val="28"/>
          <w:lang w:val="ru-RU"/>
        </w:rPr>
        <w:t>Тисмениця</w:t>
      </w:r>
      <w:proofErr w:type="spellEnd"/>
    </w:p>
    <w:p w14:paraId="4C7EDDC0" w14:textId="77777777" w:rsidR="00DC06A1" w:rsidRPr="00C74FDA" w:rsidRDefault="00DC06A1" w:rsidP="00DC06A1">
      <w:pPr>
        <w:rPr>
          <w:lang w:val="ru-RU"/>
        </w:rPr>
      </w:pPr>
    </w:p>
    <w:p w14:paraId="08D8D24E" w14:textId="77777777" w:rsidR="00F965C8" w:rsidRPr="00F965C8" w:rsidRDefault="00F965C8" w:rsidP="00F965C8">
      <w:pPr>
        <w:rPr>
          <w:b/>
          <w:sz w:val="28"/>
          <w:szCs w:val="28"/>
        </w:rPr>
      </w:pPr>
      <w:r w:rsidRPr="00F965C8">
        <w:rPr>
          <w:b/>
          <w:sz w:val="28"/>
          <w:szCs w:val="28"/>
        </w:rPr>
        <w:t>Про затвердження договору</w:t>
      </w:r>
    </w:p>
    <w:p w14:paraId="6A78F336" w14:textId="77777777" w:rsidR="000F4C3A" w:rsidRPr="000A4B56" w:rsidRDefault="000F4C3A" w:rsidP="00D42574">
      <w:pPr>
        <w:rPr>
          <w:rFonts w:ascii="Segoe UI" w:eastAsia="Segoe UI" w:hAnsi="Segoe UI" w:cs="Segoe UI"/>
          <w:sz w:val="28"/>
          <w:szCs w:val="28"/>
        </w:rPr>
      </w:pPr>
    </w:p>
    <w:p w14:paraId="3D174C76" w14:textId="22423836" w:rsidR="006023B5" w:rsidRPr="000A4B56" w:rsidRDefault="002D64C7" w:rsidP="00D239D3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п. 43 ст. 26 </w:t>
      </w:r>
      <w:r w:rsidR="00A63177">
        <w:rPr>
          <w:sz w:val="28"/>
          <w:szCs w:val="28"/>
        </w:rPr>
        <w:t xml:space="preserve">закону </w:t>
      </w:r>
      <w:r>
        <w:rPr>
          <w:sz w:val="28"/>
          <w:szCs w:val="28"/>
        </w:rPr>
        <w:t xml:space="preserve">України </w:t>
      </w:r>
      <w:r w:rsidR="006023B5" w:rsidRPr="000A4B56">
        <w:rPr>
          <w:sz w:val="28"/>
          <w:szCs w:val="28"/>
        </w:rPr>
        <w:t xml:space="preserve">«Про місцеве самоврядування в Україні», </w:t>
      </w:r>
      <w:r w:rsidR="00D113C6" w:rsidRPr="003C76B3">
        <w:rPr>
          <w:rStyle w:val="rvts9"/>
          <w:sz w:val="28"/>
          <w:szCs w:val="28"/>
        </w:rPr>
        <w:t>ст</w:t>
      </w:r>
      <w:r w:rsidR="00A63177">
        <w:rPr>
          <w:rStyle w:val="rvts9"/>
          <w:sz w:val="28"/>
          <w:szCs w:val="28"/>
        </w:rPr>
        <w:t>.</w:t>
      </w:r>
      <w:r w:rsidR="00D113C6" w:rsidRPr="003C76B3">
        <w:rPr>
          <w:rStyle w:val="rvts9"/>
          <w:sz w:val="28"/>
          <w:szCs w:val="28"/>
        </w:rPr>
        <w:t xml:space="preserve"> 25 </w:t>
      </w:r>
      <w:r w:rsidR="00A63177" w:rsidRPr="003C76B3">
        <w:rPr>
          <w:rStyle w:val="rvts9"/>
          <w:sz w:val="28"/>
          <w:szCs w:val="28"/>
        </w:rPr>
        <w:t xml:space="preserve">закону </w:t>
      </w:r>
      <w:r w:rsidR="00D113C6" w:rsidRPr="003C76B3">
        <w:rPr>
          <w:rStyle w:val="rvts9"/>
          <w:sz w:val="28"/>
          <w:szCs w:val="28"/>
        </w:rPr>
        <w:t>України «Про охорону дитинства», ст</w:t>
      </w:r>
      <w:r w:rsidR="00A63177">
        <w:rPr>
          <w:rStyle w:val="rvts9"/>
          <w:sz w:val="28"/>
          <w:szCs w:val="28"/>
        </w:rPr>
        <w:t>.</w:t>
      </w:r>
      <w:r w:rsidR="00D113C6" w:rsidRPr="003C76B3">
        <w:rPr>
          <w:rStyle w:val="rvts9"/>
          <w:sz w:val="28"/>
          <w:szCs w:val="28"/>
        </w:rPr>
        <w:t xml:space="preserve"> 33 </w:t>
      </w:r>
      <w:r w:rsidR="00A63177" w:rsidRPr="003C76B3">
        <w:rPr>
          <w:rStyle w:val="rvts9"/>
          <w:sz w:val="28"/>
          <w:szCs w:val="28"/>
        </w:rPr>
        <w:t xml:space="preserve">закону </w:t>
      </w:r>
      <w:r w:rsidR="00D113C6" w:rsidRPr="003C76B3">
        <w:rPr>
          <w:rStyle w:val="rvts9"/>
          <w:sz w:val="28"/>
          <w:szCs w:val="28"/>
        </w:rPr>
        <w:t>України «Про забезпечення організаційно-правових умов соціального захисту дітей-сиріт та дітей, позбавлених батьківського піклування», відповідно до постанови Кабінету Міністрів України від 26 травня 2021 року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зі змінами</w:t>
      </w:r>
      <w:r w:rsidR="00D239D3">
        <w:rPr>
          <w:rStyle w:val="rvts9"/>
          <w:sz w:val="28"/>
          <w:szCs w:val="28"/>
        </w:rPr>
        <w:t xml:space="preserve">, постанови </w:t>
      </w:r>
      <w:r w:rsidR="00D239D3" w:rsidRPr="003C76B3">
        <w:rPr>
          <w:rStyle w:val="rvts9"/>
          <w:sz w:val="28"/>
          <w:szCs w:val="28"/>
        </w:rPr>
        <w:t>Кабінету Міністрів України</w:t>
      </w:r>
      <w:r w:rsidR="00D239D3">
        <w:rPr>
          <w:rStyle w:val="rvts9"/>
          <w:sz w:val="28"/>
          <w:szCs w:val="28"/>
        </w:rPr>
        <w:t xml:space="preserve"> </w:t>
      </w:r>
      <w:r w:rsidR="00D239D3" w:rsidRPr="00D239D3">
        <w:rPr>
          <w:rStyle w:val="rvts9"/>
          <w:sz w:val="28"/>
          <w:szCs w:val="28"/>
        </w:rPr>
        <w:t>від 8 листопада 2024 р. № 1277</w:t>
      </w:r>
      <w:r w:rsidR="00D239D3">
        <w:rPr>
          <w:rStyle w:val="rvts9"/>
          <w:sz w:val="28"/>
          <w:szCs w:val="28"/>
        </w:rPr>
        <w:t xml:space="preserve"> «</w:t>
      </w:r>
      <w:r w:rsidR="00D239D3" w:rsidRPr="00D239D3">
        <w:rPr>
          <w:rStyle w:val="rvts9"/>
          <w:sz w:val="28"/>
          <w:szCs w:val="28"/>
        </w:rPr>
        <w:t>Про внесення змін до 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D239D3">
        <w:rPr>
          <w:rStyle w:val="rvts9"/>
          <w:sz w:val="28"/>
          <w:szCs w:val="28"/>
        </w:rPr>
        <w:t>»</w:t>
      </w:r>
      <w:r w:rsidR="006023B5" w:rsidRPr="000A4B56">
        <w:rPr>
          <w:sz w:val="28"/>
          <w:szCs w:val="28"/>
        </w:rPr>
        <w:t>,</w:t>
      </w:r>
      <w:r w:rsidR="00333BC3" w:rsidRPr="000A4B56">
        <w:rPr>
          <w:sz w:val="28"/>
          <w:szCs w:val="28"/>
        </w:rPr>
        <w:t xml:space="preserve"> </w:t>
      </w:r>
      <w:r w:rsidR="006023B5" w:rsidRPr="000A4B56">
        <w:rPr>
          <w:sz w:val="28"/>
          <w:szCs w:val="28"/>
        </w:rPr>
        <w:t>міська рада</w:t>
      </w:r>
    </w:p>
    <w:p w14:paraId="41DD2FA5" w14:textId="77777777" w:rsidR="0066648A" w:rsidRPr="000A4B56" w:rsidRDefault="0066648A" w:rsidP="00D239D3">
      <w:pPr>
        <w:shd w:val="clear" w:color="auto" w:fill="FFFFFF"/>
        <w:spacing w:before="120" w:after="120"/>
        <w:ind w:firstLine="426"/>
        <w:jc w:val="center"/>
        <w:rPr>
          <w:b/>
          <w:sz w:val="28"/>
          <w:szCs w:val="28"/>
        </w:rPr>
      </w:pPr>
      <w:r w:rsidRPr="000A4B56">
        <w:rPr>
          <w:b/>
          <w:sz w:val="28"/>
          <w:szCs w:val="28"/>
        </w:rPr>
        <w:t>в и р і ш и л а:</w:t>
      </w:r>
    </w:p>
    <w:p w14:paraId="0C7812FF" w14:textId="73B828CD" w:rsidR="006C560D" w:rsidRPr="002D64C7" w:rsidRDefault="002D64C7" w:rsidP="00F879C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64C7">
        <w:rPr>
          <w:sz w:val="28"/>
          <w:szCs w:val="28"/>
        </w:rPr>
        <w:t xml:space="preserve">Затвердити Договір купівлі-продажу </w:t>
      </w:r>
      <w:r w:rsidR="00726FC4">
        <w:rPr>
          <w:sz w:val="28"/>
          <w:szCs w:val="28"/>
        </w:rPr>
        <w:t xml:space="preserve">земельної ділянки та </w:t>
      </w:r>
      <w:r w:rsidRPr="002D64C7">
        <w:rPr>
          <w:sz w:val="28"/>
          <w:szCs w:val="28"/>
        </w:rPr>
        <w:t xml:space="preserve">житлового будинку, укладений </w:t>
      </w:r>
      <w:r w:rsidR="00726FC4">
        <w:rPr>
          <w:sz w:val="28"/>
          <w:szCs w:val="28"/>
        </w:rPr>
        <w:t>06.12.</w:t>
      </w:r>
      <w:r w:rsidRPr="002D64C7">
        <w:rPr>
          <w:sz w:val="28"/>
          <w:szCs w:val="28"/>
        </w:rPr>
        <w:t xml:space="preserve">2024 між Тисменицькою міською радою та </w:t>
      </w:r>
      <w:proofErr w:type="spellStart"/>
      <w:r w:rsidR="00726FC4">
        <w:rPr>
          <w:sz w:val="28"/>
          <w:szCs w:val="28"/>
        </w:rPr>
        <w:t>Артим</w:t>
      </w:r>
      <w:proofErr w:type="spellEnd"/>
      <w:r w:rsidR="00726FC4">
        <w:rPr>
          <w:sz w:val="28"/>
          <w:szCs w:val="28"/>
        </w:rPr>
        <w:t xml:space="preserve"> Ольгою Михайлівною</w:t>
      </w:r>
      <w:r w:rsidR="00D239D3">
        <w:rPr>
          <w:sz w:val="28"/>
          <w:szCs w:val="28"/>
        </w:rPr>
        <w:t>, зареєстрований в реєстрі</w:t>
      </w:r>
      <w:r w:rsidR="00726FC4">
        <w:rPr>
          <w:sz w:val="28"/>
          <w:szCs w:val="28"/>
        </w:rPr>
        <w:t xml:space="preserve"> за</w:t>
      </w:r>
      <w:r w:rsidR="00D239D3">
        <w:rPr>
          <w:sz w:val="28"/>
          <w:szCs w:val="28"/>
        </w:rPr>
        <w:t xml:space="preserve"> №</w:t>
      </w:r>
      <w:r w:rsidR="00726FC4">
        <w:rPr>
          <w:sz w:val="28"/>
          <w:szCs w:val="28"/>
        </w:rPr>
        <w:t xml:space="preserve"> 4101</w:t>
      </w:r>
      <w:r w:rsidRPr="002D64C7">
        <w:rPr>
          <w:sz w:val="28"/>
          <w:szCs w:val="28"/>
        </w:rPr>
        <w:t>.</w:t>
      </w:r>
    </w:p>
    <w:p w14:paraId="25A3D84E" w14:textId="147B1C14" w:rsidR="002D64C7" w:rsidRPr="002D64C7" w:rsidRDefault="002D64C7" w:rsidP="00F879C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Відділу бухгалтерського обліку та звітності Тисменицької міської ради</w:t>
      </w:r>
      <w:r w:rsidR="00A63177">
        <w:rPr>
          <w:sz w:val="28"/>
          <w:szCs w:val="28"/>
          <w:shd w:val="clear" w:color="auto" w:fill="FFFFFF"/>
        </w:rPr>
        <w:t xml:space="preserve"> (О.</w:t>
      </w:r>
      <w:r w:rsidR="00F879C0">
        <w:rPr>
          <w:sz w:val="28"/>
          <w:szCs w:val="28"/>
          <w:shd w:val="clear" w:color="auto" w:fill="FFFFFF"/>
        </w:rPr>
        <w:t> </w:t>
      </w:r>
      <w:r w:rsidR="00A63177">
        <w:rPr>
          <w:sz w:val="28"/>
          <w:szCs w:val="28"/>
          <w:shd w:val="clear" w:color="auto" w:fill="FFFFFF"/>
        </w:rPr>
        <w:t>Василенчук)</w:t>
      </w:r>
      <w:r>
        <w:rPr>
          <w:sz w:val="28"/>
          <w:szCs w:val="28"/>
          <w:shd w:val="clear" w:color="auto" w:fill="FFFFFF"/>
        </w:rPr>
        <w:t xml:space="preserve"> вжити заходів щодо </w:t>
      </w:r>
      <w:r w:rsidR="00726FC4">
        <w:rPr>
          <w:sz w:val="28"/>
          <w:szCs w:val="28"/>
          <w:shd w:val="clear" w:color="auto" w:fill="FFFFFF"/>
        </w:rPr>
        <w:t xml:space="preserve">взяття на баланс майна </w:t>
      </w:r>
      <w:r w:rsidR="00D239D3">
        <w:rPr>
          <w:sz w:val="28"/>
          <w:szCs w:val="28"/>
          <w:shd w:val="clear" w:color="auto" w:fill="FFFFFF"/>
        </w:rPr>
        <w:t>згідно Договору зазначеному в п. 1 даного рішення</w:t>
      </w:r>
      <w:r w:rsidR="00726FC4">
        <w:rPr>
          <w:sz w:val="28"/>
          <w:szCs w:val="28"/>
          <w:shd w:val="clear" w:color="auto" w:fill="FFFFFF"/>
        </w:rPr>
        <w:t>.</w:t>
      </w:r>
    </w:p>
    <w:p w14:paraId="757D692C" w14:textId="219AE551" w:rsidR="0066648A" w:rsidRPr="000A4B56" w:rsidRDefault="00C047E0" w:rsidP="00F879C0">
      <w:pPr>
        <w:shd w:val="clear" w:color="auto" w:fill="FFFFFF"/>
        <w:ind w:firstLine="709"/>
        <w:jc w:val="both"/>
        <w:rPr>
          <w:sz w:val="28"/>
          <w:szCs w:val="28"/>
        </w:rPr>
      </w:pPr>
      <w:r w:rsidRPr="000A4B56">
        <w:rPr>
          <w:sz w:val="28"/>
          <w:szCs w:val="28"/>
          <w:shd w:val="clear" w:color="auto" w:fill="FFFFFF"/>
        </w:rPr>
        <w:t>3</w:t>
      </w:r>
      <w:r w:rsidR="006C560D" w:rsidRPr="000A4B56">
        <w:rPr>
          <w:sz w:val="28"/>
          <w:szCs w:val="28"/>
          <w:shd w:val="clear" w:color="auto" w:fill="FFFFFF"/>
        </w:rPr>
        <w:t>.</w:t>
      </w:r>
      <w:r w:rsidR="00F879C0">
        <w:rPr>
          <w:sz w:val="28"/>
          <w:szCs w:val="28"/>
          <w:shd w:val="clear" w:color="auto" w:fill="FFFFFF"/>
        </w:rPr>
        <w:t> </w:t>
      </w:r>
      <w:r w:rsidR="0066648A" w:rsidRPr="000A4B56">
        <w:rPr>
          <w:rStyle w:val="rvts9"/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="00D55367" w:rsidRPr="000A4B56">
        <w:rPr>
          <w:rStyle w:val="rvts9"/>
          <w:sz w:val="28"/>
          <w:szCs w:val="28"/>
        </w:rPr>
        <w:t xml:space="preserve">Володимира </w:t>
      </w:r>
      <w:r w:rsidR="0066648A" w:rsidRPr="000A4B56">
        <w:rPr>
          <w:rStyle w:val="rvts9"/>
          <w:sz w:val="28"/>
          <w:szCs w:val="28"/>
        </w:rPr>
        <w:t xml:space="preserve">Цапая та постійну комісію </w:t>
      </w:r>
      <w:r w:rsidR="00726FC4" w:rsidRPr="00726FC4">
        <w:rPr>
          <w:rStyle w:val="rvts9"/>
          <w:sz w:val="28"/>
          <w:szCs w:val="28"/>
        </w:rPr>
        <w:t>з питань фінансів, бюджету, планування соціально-економічного розвитку, інвестицій та міжнародного співробітництва, регуляторної діяльності</w:t>
      </w:r>
      <w:r w:rsidR="0066648A" w:rsidRPr="000A4B56">
        <w:rPr>
          <w:rStyle w:val="rvts9"/>
          <w:sz w:val="28"/>
          <w:szCs w:val="28"/>
        </w:rPr>
        <w:t>.</w:t>
      </w:r>
    </w:p>
    <w:p w14:paraId="6738A116" w14:textId="77777777" w:rsidR="0066648A" w:rsidRPr="000A4B56" w:rsidRDefault="0066648A" w:rsidP="0066648A">
      <w:pPr>
        <w:shd w:val="clear" w:color="auto" w:fill="FFFFFF"/>
        <w:jc w:val="both"/>
        <w:rPr>
          <w:sz w:val="28"/>
          <w:szCs w:val="28"/>
        </w:rPr>
      </w:pPr>
    </w:p>
    <w:p w14:paraId="6856B64D" w14:textId="77777777" w:rsidR="00A63177" w:rsidRDefault="00A63177" w:rsidP="0066648A">
      <w:pPr>
        <w:shd w:val="clear" w:color="auto" w:fill="FFFFFF"/>
        <w:jc w:val="both"/>
        <w:rPr>
          <w:sz w:val="28"/>
          <w:szCs w:val="28"/>
        </w:rPr>
      </w:pPr>
    </w:p>
    <w:p w14:paraId="60AE5DFA" w14:textId="77777777" w:rsidR="00C74FDA" w:rsidRPr="000A4B56" w:rsidRDefault="00C74FDA" w:rsidP="0066648A">
      <w:pPr>
        <w:shd w:val="clear" w:color="auto" w:fill="FFFFFF"/>
        <w:jc w:val="both"/>
        <w:rPr>
          <w:sz w:val="28"/>
          <w:szCs w:val="28"/>
        </w:rPr>
      </w:pPr>
    </w:p>
    <w:p w14:paraId="07DCF182" w14:textId="3FA18A84" w:rsidR="00A4789A" w:rsidRPr="000A4B56" w:rsidRDefault="0066648A" w:rsidP="00333BC3">
      <w:pPr>
        <w:shd w:val="clear" w:color="auto" w:fill="FFFFFF"/>
        <w:jc w:val="both"/>
        <w:rPr>
          <w:b/>
          <w:sz w:val="28"/>
          <w:szCs w:val="28"/>
        </w:rPr>
      </w:pPr>
      <w:r w:rsidRPr="000A4B56">
        <w:rPr>
          <w:b/>
          <w:sz w:val="28"/>
          <w:szCs w:val="28"/>
        </w:rPr>
        <w:t xml:space="preserve">Міський голова                                                                            </w:t>
      </w:r>
      <w:r w:rsidR="00333BC3" w:rsidRPr="000A4B56">
        <w:rPr>
          <w:b/>
          <w:sz w:val="28"/>
          <w:szCs w:val="28"/>
        </w:rPr>
        <w:t xml:space="preserve">   </w:t>
      </w:r>
      <w:r w:rsidRPr="000A4B56">
        <w:rPr>
          <w:b/>
          <w:sz w:val="28"/>
          <w:szCs w:val="28"/>
        </w:rPr>
        <w:t xml:space="preserve">Тетяна </w:t>
      </w:r>
      <w:r w:rsidR="00F879C0" w:rsidRPr="000A4B56">
        <w:rPr>
          <w:b/>
          <w:sz w:val="28"/>
          <w:szCs w:val="28"/>
        </w:rPr>
        <w:t>ГРАДЮК</w:t>
      </w:r>
    </w:p>
    <w:sectPr w:rsidR="00A4789A" w:rsidRPr="000A4B56" w:rsidSect="00A63177">
      <w:pgSz w:w="11906" w:h="16838"/>
      <w:pgMar w:top="96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254"/>
    <w:multiLevelType w:val="hybridMultilevel"/>
    <w:tmpl w:val="95F4253A"/>
    <w:lvl w:ilvl="0" w:tplc="9AF6449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7EEC"/>
    <w:multiLevelType w:val="hybridMultilevel"/>
    <w:tmpl w:val="FE98C41E"/>
    <w:lvl w:ilvl="0" w:tplc="86DE6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2F9B"/>
    <w:multiLevelType w:val="hybridMultilevel"/>
    <w:tmpl w:val="13529656"/>
    <w:lvl w:ilvl="0" w:tplc="E4AE7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84367"/>
    <w:multiLevelType w:val="multilevel"/>
    <w:tmpl w:val="DF903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C9234E"/>
    <w:multiLevelType w:val="hybridMultilevel"/>
    <w:tmpl w:val="CA3A8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03F0C"/>
    <w:multiLevelType w:val="hybridMultilevel"/>
    <w:tmpl w:val="4546040A"/>
    <w:lvl w:ilvl="0" w:tplc="277E8C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42267752">
    <w:abstractNumId w:val="1"/>
  </w:num>
  <w:num w:numId="2" w16cid:durableId="1839226889">
    <w:abstractNumId w:val="4"/>
  </w:num>
  <w:num w:numId="3" w16cid:durableId="236286140">
    <w:abstractNumId w:val="2"/>
  </w:num>
  <w:num w:numId="4" w16cid:durableId="2003772218">
    <w:abstractNumId w:val="0"/>
  </w:num>
  <w:num w:numId="5" w16cid:durableId="1975914020">
    <w:abstractNumId w:val="3"/>
  </w:num>
  <w:num w:numId="6" w16cid:durableId="74209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4D"/>
    <w:rsid w:val="00004EF5"/>
    <w:rsid w:val="00031383"/>
    <w:rsid w:val="0003631C"/>
    <w:rsid w:val="00036CCE"/>
    <w:rsid w:val="0005342D"/>
    <w:rsid w:val="00054C4A"/>
    <w:rsid w:val="00061256"/>
    <w:rsid w:val="00061985"/>
    <w:rsid w:val="00077365"/>
    <w:rsid w:val="00092232"/>
    <w:rsid w:val="0009668B"/>
    <w:rsid w:val="00097522"/>
    <w:rsid w:val="000A4A49"/>
    <w:rsid w:val="000A4B56"/>
    <w:rsid w:val="000A5126"/>
    <w:rsid w:val="000A57ED"/>
    <w:rsid w:val="000B4CD0"/>
    <w:rsid w:val="000C28F6"/>
    <w:rsid w:val="000F4C3A"/>
    <w:rsid w:val="000F69D0"/>
    <w:rsid w:val="000F70A8"/>
    <w:rsid w:val="00103AC5"/>
    <w:rsid w:val="00121BD3"/>
    <w:rsid w:val="001407A3"/>
    <w:rsid w:val="001436B2"/>
    <w:rsid w:val="00146DD3"/>
    <w:rsid w:val="0015201B"/>
    <w:rsid w:val="00155378"/>
    <w:rsid w:val="00161243"/>
    <w:rsid w:val="0016137A"/>
    <w:rsid w:val="00165196"/>
    <w:rsid w:val="001774BE"/>
    <w:rsid w:val="00184202"/>
    <w:rsid w:val="00185AB3"/>
    <w:rsid w:val="001A07C5"/>
    <w:rsid w:val="001A1C3A"/>
    <w:rsid w:val="001A7BB0"/>
    <w:rsid w:val="001B1046"/>
    <w:rsid w:val="001B30C1"/>
    <w:rsid w:val="001B381B"/>
    <w:rsid w:val="001B3AA1"/>
    <w:rsid w:val="001C1D4E"/>
    <w:rsid w:val="001F24EA"/>
    <w:rsid w:val="00205EEA"/>
    <w:rsid w:val="002119B4"/>
    <w:rsid w:val="00211F31"/>
    <w:rsid w:val="0022086A"/>
    <w:rsid w:val="00226911"/>
    <w:rsid w:val="0025425A"/>
    <w:rsid w:val="00257625"/>
    <w:rsid w:val="00263583"/>
    <w:rsid w:val="002639FB"/>
    <w:rsid w:val="002744B4"/>
    <w:rsid w:val="00276CA9"/>
    <w:rsid w:val="002865A0"/>
    <w:rsid w:val="00290B1E"/>
    <w:rsid w:val="002B0CBD"/>
    <w:rsid w:val="002D0AAD"/>
    <w:rsid w:val="002D64C7"/>
    <w:rsid w:val="002E3807"/>
    <w:rsid w:val="002F04B6"/>
    <w:rsid w:val="002F0A33"/>
    <w:rsid w:val="002F1850"/>
    <w:rsid w:val="002F2725"/>
    <w:rsid w:val="002F350C"/>
    <w:rsid w:val="002F42A1"/>
    <w:rsid w:val="0030153B"/>
    <w:rsid w:val="00316C21"/>
    <w:rsid w:val="00323E5E"/>
    <w:rsid w:val="00333313"/>
    <w:rsid w:val="00333BC3"/>
    <w:rsid w:val="00335085"/>
    <w:rsid w:val="003417DA"/>
    <w:rsid w:val="00341B11"/>
    <w:rsid w:val="0034452A"/>
    <w:rsid w:val="00346A7E"/>
    <w:rsid w:val="00354965"/>
    <w:rsid w:val="00372D38"/>
    <w:rsid w:val="00382442"/>
    <w:rsid w:val="00383B86"/>
    <w:rsid w:val="00385839"/>
    <w:rsid w:val="003940D7"/>
    <w:rsid w:val="003A3D86"/>
    <w:rsid w:val="003A66F1"/>
    <w:rsid w:val="003C024B"/>
    <w:rsid w:val="003C05DF"/>
    <w:rsid w:val="003C60A8"/>
    <w:rsid w:val="003D190D"/>
    <w:rsid w:val="003E6305"/>
    <w:rsid w:val="003F59D1"/>
    <w:rsid w:val="003F7970"/>
    <w:rsid w:val="004003D7"/>
    <w:rsid w:val="00400D6F"/>
    <w:rsid w:val="00404B44"/>
    <w:rsid w:val="00407A1F"/>
    <w:rsid w:val="004142F2"/>
    <w:rsid w:val="004312DF"/>
    <w:rsid w:val="00437E2B"/>
    <w:rsid w:val="00453929"/>
    <w:rsid w:val="004551E0"/>
    <w:rsid w:val="00455B08"/>
    <w:rsid w:val="00460EEE"/>
    <w:rsid w:val="00463C3E"/>
    <w:rsid w:val="00464B4D"/>
    <w:rsid w:val="00465E61"/>
    <w:rsid w:val="004834BF"/>
    <w:rsid w:val="00495188"/>
    <w:rsid w:val="004A661A"/>
    <w:rsid w:val="004A7FA8"/>
    <w:rsid w:val="004B172B"/>
    <w:rsid w:val="004B4A96"/>
    <w:rsid w:val="004B53A8"/>
    <w:rsid w:val="004C75EE"/>
    <w:rsid w:val="004E188C"/>
    <w:rsid w:val="004F70B2"/>
    <w:rsid w:val="004F7483"/>
    <w:rsid w:val="005023D3"/>
    <w:rsid w:val="005100E3"/>
    <w:rsid w:val="005161AF"/>
    <w:rsid w:val="00521C60"/>
    <w:rsid w:val="00523D61"/>
    <w:rsid w:val="00526421"/>
    <w:rsid w:val="00526565"/>
    <w:rsid w:val="00530C9B"/>
    <w:rsid w:val="005428FB"/>
    <w:rsid w:val="00544D74"/>
    <w:rsid w:val="00545AC1"/>
    <w:rsid w:val="005634C1"/>
    <w:rsid w:val="0058278C"/>
    <w:rsid w:val="00592744"/>
    <w:rsid w:val="005A4E8C"/>
    <w:rsid w:val="005B3DF5"/>
    <w:rsid w:val="005B78CF"/>
    <w:rsid w:val="005C24FC"/>
    <w:rsid w:val="005D0BE0"/>
    <w:rsid w:val="005E13F3"/>
    <w:rsid w:val="005E290A"/>
    <w:rsid w:val="005F12A1"/>
    <w:rsid w:val="005F277D"/>
    <w:rsid w:val="005F4FA9"/>
    <w:rsid w:val="005F5670"/>
    <w:rsid w:val="00601C09"/>
    <w:rsid w:val="006023B5"/>
    <w:rsid w:val="00604746"/>
    <w:rsid w:val="00612C30"/>
    <w:rsid w:val="00613040"/>
    <w:rsid w:val="00634201"/>
    <w:rsid w:val="00636934"/>
    <w:rsid w:val="006617D2"/>
    <w:rsid w:val="006622D9"/>
    <w:rsid w:val="0066648A"/>
    <w:rsid w:val="00674B8E"/>
    <w:rsid w:val="00677F5D"/>
    <w:rsid w:val="00683293"/>
    <w:rsid w:val="00696C8E"/>
    <w:rsid w:val="006B5726"/>
    <w:rsid w:val="006C23AC"/>
    <w:rsid w:val="006C560D"/>
    <w:rsid w:val="006D3925"/>
    <w:rsid w:val="006D3FC7"/>
    <w:rsid w:val="006D4E47"/>
    <w:rsid w:val="006E0459"/>
    <w:rsid w:val="006F0E12"/>
    <w:rsid w:val="006F13BB"/>
    <w:rsid w:val="006F7B75"/>
    <w:rsid w:val="00706666"/>
    <w:rsid w:val="00713D27"/>
    <w:rsid w:val="007249AC"/>
    <w:rsid w:val="00726FC4"/>
    <w:rsid w:val="00727272"/>
    <w:rsid w:val="00760B7D"/>
    <w:rsid w:val="0078342E"/>
    <w:rsid w:val="00785056"/>
    <w:rsid w:val="007A26D4"/>
    <w:rsid w:val="007A6FED"/>
    <w:rsid w:val="007D430B"/>
    <w:rsid w:val="007D46C9"/>
    <w:rsid w:val="007D4FA4"/>
    <w:rsid w:val="007D5AAD"/>
    <w:rsid w:val="007E1783"/>
    <w:rsid w:val="007E4C12"/>
    <w:rsid w:val="00822511"/>
    <w:rsid w:val="00824BEC"/>
    <w:rsid w:val="0082568A"/>
    <w:rsid w:val="008460B1"/>
    <w:rsid w:val="00850E19"/>
    <w:rsid w:val="008728FB"/>
    <w:rsid w:val="0088564C"/>
    <w:rsid w:val="00892635"/>
    <w:rsid w:val="00892956"/>
    <w:rsid w:val="00893DFB"/>
    <w:rsid w:val="00896EF6"/>
    <w:rsid w:val="008B43DB"/>
    <w:rsid w:val="008B4B0A"/>
    <w:rsid w:val="008C4774"/>
    <w:rsid w:val="008C6358"/>
    <w:rsid w:val="008E44AD"/>
    <w:rsid w:val="00911B0D"/>
    <w:rsid w:val="009160D6"/>
    <w:rsid w:val="00925C40"/>
    <w:rsid w:val="00925F79"/>
    <w:rsid w:val="009304DE"/>
    <w:rsid w:val="00950586"/>
    <w:rsid w:val="00960E3B"/>
    <w:rsid w:val="00966229"/>
    <w:rsid w:val="009662D4"/>
    <w:rsid w:val="0097066E"/>
    <w:rsid w:val="00977492"/>
    <w:rsid w:val="00982C32"/>
    <w:rsid w:val="00984825"/>
    <w:rsid w:val="00986704"/>
    <w:rsid w:val="00986F1B"/>
    <w:rsid w:val="00991CF3"/>
    <w:rsid w:val="009939A6"/>
    <w:rsid w:val="009A1B1E"/>
    <w:rsid w:val="009B768A"/>
    <w:rsid w:val="009C01FD"/>
    <w:rsid w:val="009D3A49"/>
    <w:rsid w:val="009D3FDD"/>
    <w:rsid w:val="009E78CA"/>
    <w:rsid w:val="009F37DC"/>
    <w:rsid w:val="009F63A4"/>
    <w:rsid w:val="009F78DF"/>
    <w:rsid w:val="00A02403"/>
    <w:rsid w:val="00A0659E"/>
    <w:rsid w:val="00A25E3C"/>
    <w:rsid w:val="00A36574"/>
    <w:rsid w:val="00A41B0D"/>
    <w:rsid w:val="00A4789A"/>
    <w:rsid w:val="00A63177"/>
    <w:rsid w:val="00A63A22"/>
    <w:rsid w:val="00A6496A"/>
    <w:rsid w:val="00A82E6A"/>
    <w:rsid w:val="00A94145"/>
    <w:rsid w:val="00AA1723"/>
    <w:rsid w:val="00AA3659"/>
    <w:rsid w:val="00AA5EBC"/>
    <w:rsid w:val="00AB28BC"/>
    <w:rsid w:val="00AB45B2"/>
    <w:rsid w:val="00AC0BCA"/>
    <w:rsid w:val="00AF7D3D"/>
    <w:rsid w:val="00B262D3"/>
    <w:rsid w:val="00B45CC2"/>
    <w:rsid w:val="00B45CE9"/>
    <w:rsid w:val="00B471EF"/>
    <w:rsid w:val="00B56E9E"/>
    <w:rsid w:val="00B649CF"/>
    <w:rsid w:val="00B7060D"/>
    <w:rsid w:val="00B70BAF"/>
    <w:rsid w:val="00B73364"/>
    <w:rsid w:val="00B76FA0"/>
    <w:rsid w:val="00B77484"/>
    <w:rsid w:val="00B974D6"/>
    <w:rsid w:val="00BA2B71"/>
    <w:rsid w:val="00BA6174"/>
    <w:rsid w:val="00BA62F0"/>
    <w:rsid w:val="00BB0B20"/>
    <w:rsid w:val="00BB2289"/>
    <w:rsid w:val="00BB483C"/>
    <w:rsid w:val="00BC3E41"/>
    <w:rsid w:val="00BD2109"/>
    <w:rsid w:val="00BD40F6"/>
    <w:rsid w:val="00BF57F5"/>
    <w:rsid w:val="00C047E0"/>
    <w:rsid w:val="00C11E90"/>
    <w:rsid w:val="00C11FB4"/>
    <w:rsid w:val="00C26289"/>
    <w:rsid w:val="00C270CF"/>
    <w:rsid w:val="00C274A8"/>
    <w:rsid w:val="00C27A1C"/>
    <w:rsid w:val="00C46272"/>
    <w:rsid w:val="00C661AD"/>
    <w:rsid w:val="00C72ECE"/>
    <w:rsid w:val="00C74FDA"/>
    <w:rsid w:val="00C81FEC"/>
    <w:rsid w:val="00C865A9"/>
    <w:rsid w:val="00CA4D21"/>
    <w:rsid w:val="00CB0BA0"/>
    <w:rsid w:val="00CD1D6E"/>
    <w:rsid w:val="00CD2C18"/>
    <w:rsid w:val="00CE0A36"/>
    <w:rsid w:val="00D01E74"/>
    <w:rsid w:val="00D113C6"/>
    <w:rsid w:val="00D15D6D"/>
    <w:rsid w:val="00D2127F"/>
    <w:rsid w:val="00D239D3"/>
    <w:rsid w:val="00D2506D"/>
    <w:rsid w:val="00D314BB"/>
    <w:rsid w:val="00D35275"/>
    <w:rsid w:val="00D35D58"/>
    <w:rsid w:val="00D36034"/>
    <w:rsid w:val="00D42574"/>
    <w:rsid w:val="00D45BD1"/>
    <w:rsid w:val="00D51DE4"/>
    <w:rsid w:val="00D5242F"/>
    <w:rsid w:val="00D55367"/>
    <w:rsid w:val="00D55DF4"/>
    <w:rsid w:val="00D65796"/>
    <w:rsid w:val="00D90358"/>
    <w:rsid w:val="00D97EB8"/>
    <w:rsid w:val="00DA5570"/>
    <w:rsid w:val="00DB731E"/>
    <w:rsid w:val="00DC06A1"/>
    <w:rsid w:val="00DC585A"/>
    <w:rsid w:val="00DE1D2E"/>
    <w:rsid w:val="00DE4397"/>
    <w:rsid w:val="00DF049B"/>
    <w:rsid w:val="00E02805"/>
    <w:rsid w:val="00E10C32"/>
    <w:rsid w:val="00E45757"/>
    <w:rsid w:val="00E50AB4"/>
    <w:rsid w:val="00E51474"/>
    <w:rsid w:val="00E57271"/>
    <w:rsid w:val="00E658C0"/>
    <w:rsid w:val="00E66927"/>
    <w:rsid w:val="00E80096"/>
    <w:rsid w:val="00E80F9C"/>
    <w:rsid w:val="00E911AB"/>
    <w:rsid w:val="00EA2D3E"/>
    <w:rsid w:val="00EA443B"/>
    <w:rsid w:val="00EA5D50"/>
    <w:rsid w:val="00EB1E2B"/>
    <w:rsid w:val="00EB2907"/>
    <w:rsid w:val="00EB73F3"/>
    <w:rsid w:val="00EC0DF0"/>
    <w:rsid w:val="00EC52C5"/>
    <w:rsid w:val="00ED7900"/>
    <w:rsid w:val="00EE6AC7"/>
    <w:rsid w:val="00EE7E09"/>
    <w:rsid w:val="00EF0911"/>
    <w:rsid w:val="00EF3ED0"/>
    <w:rsid w:val="00F01EAC"/>
    <w:rsid w:val="00F400EF"/>
    <w:rsid w:val="00F43A8D"/>
    <w:rsid w:val="00F51D1A"/>
    <w:rsid w:val="00F532E4"/>
    <w:rsid w:val="00F62D97"/>
    <w:rsid w:val="00F65011"/>
    <w:rsid w:val="00F65AA9"/>
    <w:rsid w:val="00F67260"/>
    <w:rsid w:val="00F709F9"/>
    <w:rsid w:val="00F879C0"/>
    <w:rsid w:val="00F9027D"/>
    <w:rsid w:val="00F91744"/>
    <w:rsid w:val="00F9194A"/>
    <w:rsid w:val="00F91B35"/>
    <w:rsid w:val="00F965C8"/>
    <w:rsid w:val="00FA7BBA"/>
    <w:rsid w:val="00FB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0472"/>
  <w15:docId w15:val="{43535BBD-302F-4104-99DC-5F654CA2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-2736829842546819685xfmc1">
    <w:name w:val="m_-2736829842546819685xfmc1"/>
    <w:basedOn w:val="a0"/>
    <w:rsid w:val="008728FB"/>
  </w:style>
  <w:style w:type="paragraph" w:styleId="a3">
    <w:name w:val="List Paragraph"/>
    <w:basedOn w:val="a"/>
    <w:uiPriority w:val="34"/>
    <w:qFormat/>
    <w:rsid w:val="008728FB"/>
    <w:pPr>
      <w:ind w:left="720"/>
      <w:contextualSpacing/>
    </w:pPr>
  </w:style>
  <w:style w:type="paragraph" w:customStyle="1" w:styleId="1">
    <w:name w:val="Абзац списка1"/>
    <w:basedOn w:val="a"/>
    <w:next w:val="a"/>
    <w:rsid w:val="00601C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09F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709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80096"/>
    <w:pPr>
      <w:spacing w:before="100" w:beforeAutospacing="1" w:after="100" w:afterAutospacing="1"/>
    </w:pPr>
    <w:rPr>
      <w:lang w:eastAsia="uk-UA"/>
    </w:rPr>
  </w:style>
  <w:style w:type="character" w:styleId="a7">
    <w:name w:val="Emphasis"/>
    <w:basedOn w:val="a0"/>
    <w:uiPriority w:val="20"/>
    <w:qFormat/>
    <w:rsid w:val="00E80096"/>
    <w:rPr>
      <w:i/>
      <w:iCs/>
    </w:rPr>
  </w:style>
  <w:style w:type="character" w:customStyle="1" w:styleId="rvts9">
    <w:name w:val="rvts9"/>
    <w:basedOn w:val="a0"/>
    <w:rsid w:val="00103AC5"/>
  </w:style>
  <w:style w:type="paragraph" w:customStyle="1" w:styleId="rvps1783">
    <w:name w:val="rvps1783"/>
    <w:basedOn w:val="a"/>
    <w:rsid w:val="00103AC5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5D0BE0"/>
  </w:style>
  <w:style w:type="character" w:customStyle="1" w:styleId="rvts8">
    <w:name w:val="rvts8"/>
    <w:basedOn w:val="a0"/>
    <w:rsid w:val="005D0BE0"/>
  </w:style>
  <w:style w:type="character" w:customStyle="1" w:styleId="rvts20">
    <w:name w:val="rvts20"/>
    <w:basedOn w:val="a0"/>
    <w:rsid w:val="005D0BE0"/>
  </w:style>
  <w:style w:type="paragraph" w:customStyle="1" w:styleId="rvps213">
    <w:name w:val="rvps213"/>
    <w:basedOn w:val="a"/>
    <w:rsid w:val="005D0BE0"/>
    <w:pPr>
      <w:spacing w:before="100" w:beforeAutospacing="1" w:after="100" w:afterAutospacing="1"/>
    </w:pPr>
    <w:rPr>
      <w:lang w:eastAsia="uk-UA"/>
    </w:rPr>
  </w:style>
  <w:style w:type="character" w:customStyle="1" w:styleId="rvts16">
    <w:name w:val="rvts16"/>
    <w:basedOn w:val="a0"/>
    <w:rsid w:val="005D0BE0"/>
  </w:style>
  <w:style w:type="paragraph" w:customStyle="1" w:styleId="rvps214">
    <w:name w:val="rvps214"/>
    <w:basedOn w:val="a"/>
    <w:rsid w:val="005D0BE0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C668-CF6A-4F95-ADEB-D237E377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OTG</dc:creator>
  <cp:lastModifiedBy>Пользователь Windows</cp:lastModifiedBy>
  <cp:revision>8</cp:revision>
  <cp:lastPrinted>2024-12-11T13:51:00Z</cp:lastPrinted>
  <dcterms:created xsi:type="dcterms:W3CDTF">2024-12-09T12:03:00Z</dcterms:created>
  <dcterms:modified xsi:type="dcterms:W3CDTF">2024-12-15T22:03:00Z</dcterms:modified>
</cp:coreProperties>
</file>