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CE" w:rsidRPr="009255FD" w:rsidRDefault="001916CE" w:rsidP="001916C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0"/>
          <w:lang w:val="uk-UA" w:eastAsia="ru-RU"/>
        </w:rPr>
      </w:pPr>
      <w:r w:rsidRPr="009255FD">
        <w:rPr>
          <w:rFonts w:ascii="Calibri" w:eastAsia="Times New Roman" w:hAnsi="Calibri" w:cs="Calibri"/>
          <w:noProof/>
          <w:sz w:val="24"/>
          <w:szCs w:val="20"/>
          <w:lang w:val="uk-UA" w:eastAsia="uk-UA"/>
        </w:rPr>
        <w:drawing>
          <wp:inline distT="0" distB="0" distL="0" distR="0" wp14:anchorId="07F8331E" wp14:editId="57CDAC09">
            <wp:extent cx="641350" cy="730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CE" w:rsidRPr="009255FD" w:rsidRDefault="001916CE" w:rsidP="001916C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1916CE" w:rsidRPr="009255FD" w:rsidRDefault="001916CE" w:rsidP="001916C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1916CE" w:rsidRPr="009255FD" w:rsidRDefault="001916CE" w:rsidP="001916C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1916CE" w:rsidRPr="009255FD" w:rsidRDefault="001916CE" w:rsidP="001916CE">
      <w:pPr>
        <w:keepNext/>
        <w:spacing w:after="0" w:line="240" w:lineRule="auto"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IX сесія VIII демократичного скликання</w:t>
      </w:r>
    </w:p>
    <w:p w:rsidR="001916CE" w:rsidRPr="009255FD" w:rsidRDefault="001916CE" w:rsidP="001916CE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1916CE" w:rsidRPr="00D24E95" w:rsidRDefault="001916CE" w:rsidP="001916CE">
      <w:pPr>
        <w:keepNext/>
        <w:spacing w:before="240" w:after="240" w:line="240" w:lineRule="auto"/>
        <w:jc w:val="right"/>
        <w:outlineLvl w:val="4"/>
        <w:rPr>
          <w:rFonts w:ascii="Times New Roman" w:eastAsia="Calibri" w:hAnsi="Times New Roman" w:cs="Times New Roman"/>
          <w:bCs/>
          <w:sz w:val="28"/>
          <w:szCs w:val="48"/>
          <w:lang w:val="uk-UA" w:eastAsia="ru-RU"/>
        </w:rPr>
      </w:pPr>
      <w:bookmarkStart w:id="0" w:name="_GoBack"/>
      <w:bookmarkEnd w:id="0"/>
    </w:p>
    <w:p w:rsidR="00F1002C" w:rsidRPr="00F1002C" w:rsidRDefault="00F1002C" w:rsidP="00F1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00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Pr="00F10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</w:t>
      </w:r>
      <w:r w:rsidRPr="00F100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липня 2021 року                           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13-</w:t>
      </w:r>
      <w:r w:rsidRPr="00F100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1/2021                               </w:t>
      </w:r>
    </w:p>
    <w:p w:rsidR="00F1002C" w:rsidRPr="00F1002C" w:rsidRDefault="00F1002C" w:rsidP="00F1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00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Тисмениця </w:t>
      </w:r>
    </w:p>
    <w:p w:rsidR="00AC1CF9" w:rsidRPr="005C2852" w:rsidRDefault="00AC1CF9" w:rsidP="00AC1CF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7C40" w:rsidRPr="00344F03" w:rsidRDefault="00C37C40" w:rsidP="00AC1C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260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D260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 рішенн</w:t>
      </w:r>
      <w:r w:rsidRPr="00344F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я від </w:t>
      </w:r>
      <w:r w:rsidR="00344F03" w:rsidRPr="00344F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28.05.2021 №186-1/2021</w:t>
      </w:r>
    </w:p>
    <w:p w:rsidR="00344F03" w:rsidRDefault="00344F03" w:rsidP="00AC1C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F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використання об’єктів комунальної власності </w:t>
      </w:r>
    </w:p>
    <w:p w:rsidR="00AC1CF9" w:rsidRPr="00344F03" w:rsidRDefault="00344F03" w:rsidP="00AC1C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344F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Тисменицької міської територіальної громади»</w:t>
      </w:r>
    </w:p>
    <w:p w:rsidR="00AC1CF9" w:rsidRPr="005C2852" w:rsidRDefault="00AC1CF9" w:rsidP="00AC1C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2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C1CF9" w:rsidRPr="005C2852" w:rsidRDefault="00711D96" w:rsidP="00AC1CF9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</w:t>
      </w:r>
      <w:r w:rsidR="00AC1CF9" w:rsidRPr="005C2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руючись ст. 47 Закону України </w:t>
      </w:r>
      <w:r w:rsidR="00C3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місцеве самоврядування в </w:t>
      </w:r>
      <w:r w:rsidR="00AC1CF9" w:rsidRPr="005C2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</w:t>
      </w:r>
      <w:r w:rsidR="00C3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83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враховуючи рекомендації постійних комісій</w:t>
      </w:r>
      <w:r w:rsidR="00C3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C1CF9" w:rsidRPr="005C2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AC1CF9" w:rsidRDefault="00AC1CF9" w:rsidP="00263C85">
      <w:pPr>
        <w:tabs>
          <w:tab w:val="left" w:pos="12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63C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 :</w:t>
      </w:r>
    </w:p>
    <w:p w:rsidR="00711D96" w:rsidRPr="008360F2" w:rsidRDefault="00C37C40" w:rsidP="008360F2">
      <w:pPr>
        <w:numPr>
          <w:ilvl w:val="0"/>
          <w:numId w:val="3"/>
        </w:numPr>
        <w:tabs>
          <w:tab w:val="left" w:pos="993"/>
        </w:tabs>
        <w:spacing w:after="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263C85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3C85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від </w:t>
      </w:r>
      <w:r w:rsidR="00DE2C51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28.05.2021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E2C51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186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-1/202</w:t>
      </w:r>
      <w:r w:rsidR="00DE2C51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263C85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використання об’єктів комунальної власності Тисменицької міської територіальної громади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виклавши </w:t>
      </w:r>
      <w:r w:rsidR="00C34827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711D96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</w:t>
      </w:r>
      <w:r w:rsidR="00AC1CF9"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E2C51" w:rsidRPr="00263C85" w:rsidRDefault="00D24E95" w:rsidP="008360F2">
      <w:pPr>
        <w:shd w:val="clear" w:color="auto" w:fill="FFFFFF"/>
        <w:spacing w:after="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E95">
        <w:rPr>
          <w:rStyle w:val="rvts8"/>
          <w:rFonts w:ascii="Times New Roman" w:hAnsi="Times New Roman" w:cs="Times New Roman"/>
          <w:sz w:val="28"/>
          <w:szCs w:val="28"/>
          <w:lang w:val="uk-UA"/>
        </w:rPr>
        <w:t>«</w:t>
      </w:r>
      <w:r w:rsidR="00DE2C51" w:rsidRPr="001916CE">
        <w:rPr>
          <w:rStyle w:val="rvts8"/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DE2C51" w:rsidRPr="001916CE">
        <w:rPr>
          <w:rStyle w:val="rvts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 xml:space="preserve">Прийняти рішення про намір передати в оренду нерухоме майно – нежитлові приміщення № </w:t>
      </w:r>
      <w:r w:rsidR="00DE2C51" w:rsidRPr="00263C85">
        <w:rPr>
          <w:rFonts w:ascii="Times New Roman" w:hAnsi="Times New Roman" w:cs="Times New Roman"/>
          <w:sz w:val="28"/>
          <w:szCs w:val="28"/>
        </w:rPr>
        <w:t>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VI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VII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VII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І,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IX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X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XI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XIII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 xml:space="preserve">, №1, №2, №3, №4, №5, №6, №7, №8, №11, №12, №13, №14, №15, №16, №17, №18, №19, №20, №21, №22, №23, №24, №25, №26, №27, №28, №29, №30, №31, загальною площею </w:t>
      </w:r>
      <w:r w:rsidR="00DE2C51" w:rsidRPr="00263C85">
        <w:rPr>
          <w:rFonts w:ascii="Times New Roman" w:hAnsi="Times New Roman" w:cs="Times New Roman"/>
          <w:sz w:val="28"/>
          <w:szCs w:val="28"/>
          <w:lang w:val="uk-UA"/>
        </w:rPr>
        <w:t>482,5</w:t>
      </w:r>
      <w:r w:rsidR="00DE2C51" w:rsidRPr="00263C85">
        <w:rPr>
          <w:rFonts w:ascii="Times New Roman" w:hAnsi="Times New Roman" w:cs="Times New Roman"/>
          <w:sz w:val="28"/>
          <w:szCs w:val="28"/>
        </w:rPr>
        <w:t xml:space="preserve"> кв.м. розташовані в підвалі та на першому поверсі в будівлі за адресою: вул. Галицька, 20, м. Тисмениця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2C51" w:rsidRPr="00263C85">
        <w:rPr>
          <w:rFonts w:ascii="Times New Roman" w:hAnsi="Times New Roman" w:cs="Times New Roman"/>
          <w:sz w:val="28"/>
          <w:szCs w:val="28"/>
        </w:rPr>
        <w:t>.</w:t>
      </w:r>
    </w:p>
    <w:p w:rsidR="00263C85" w:rsidRPr="008360F2" w:rsidRDefault="00263C85" w:rsidP="008360F2">
      <w:pPr>
        <w:numPr>
          <w:ilvl w:val="0"/>
          <w:numId w:val="3"/>
        </w:numPr>
        <w:tabs>
          <w:tab w:val="left" w:pos="993"/>
        </w:tabs>
        <w:spacing w:after="40" w:line="240" w:lineRule="auto"/>
        <w:ind w:left="0" w:firstLine="709"/>
        <w:contextualSpacing/>
        <w:jc w:val="both"/>
        <w:rPr>
          <w:rStyle w:val="rvts8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пункту 10 рішення міської ради від 28.05.2021 №186-1/2021 «Про використання об’єктів комунальної власності Тисменицької міської територіальної громади» виклавши його в новій редакції:</w:t>
      </w:r>
    </w:p>
    <w:p w:rsidR="00DE2C51" w:rsidRPr="00D24E95" w:rsidRDefault="00D24E95" w:rsidP="008360F2">
      <w:pPr>
        <w:shd w:val="clear" w:color="auto" w:fill="FFFFFF"/>
        <w:spacing w:after="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E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2C51" w:rsidRPr="001916C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. Включити до Переліку першого типу</w:t>
      </w:r>
      <w:r w:rsidR="00263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нежитлові приміщення</w:t>
      </w:r>
      <w:r w:rsidR="00263C85" w:rsidRPr="00263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E2C51" w:rsidRPr="00263C85">
        <w:rPr>
          <w:rFonts w:ascii="Times New Roman" w:hAnsi="Times New Roman" w:cs="Times New Roman"/>
          <w:sz w:val="28"/>
          <w:szCs w:val="28"/>
        </w:rPr>
        <w:t>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VI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VII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VII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І,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IX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X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XI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DE2C51" w:rsidRPr="00263C85">
        <w:rPr>
          <w:rFonts w:ascii="Times New Roman" w:hAnsi="Times New Roman" w:cs="Times New Roman"/>
          <w:sz w:val="28"/>
          <w:szCs w:val="28"/>
        </w:rPr>
        <w:t>XIII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3C85" w:rsidRPr="001916CE">
        <w:rPr>
          <w:rFonts w:ascii="Times New Roman" w:hAnsi="Times New Roman" w:cs="Times New Roman"/>
          <w:sz w:val="28"/>
          <w:szCs w:val="28"/>
          <w:lang w:val="uk-UA"/>
        </w:rPr>
        <w:t>№1, №2, №3, №4, №5, №6, №7, №8</w:t>
      </w:r>
      <w:r w:rsidR="00DE2C51" w:rsidRPr="001916CE">
        <w:rPr>
          <w:rFonts w:ascii="Times New Roman" w:hAnsi="Times New Roman" w:cs="Times New Roman"/>
          <w:sz w:val="28"/>
          <w:szCs w:val="28"/>
          <w:lang w:val="uk-UA"/>
        </w:rPr>
        <w:t xml:space="preserve">, №11, №12, №13, №14, №15, №16, №17, №18, №19, №20, №21, №22, №23, №24, №25, №26, №27, №28, №29, №30, №31 загальною площею </w:t>
      </w:r>
      <w:r w:rsidR="000A6610" w:rsidRPr="00263C85">
        <w:rPr>
          <w:rFonts w:ascii="Times New Roman" w:hAnsi="Times New Roman" w:cs="Times New Roman"/>
          <w:sz w:val="28"/>
          <w:szCs w:val="28"/>
          <w:lang w:val="uk-UA"/>
        </w:rPr>
        <w:t>482,5</w:t>
      </w:r>
      <w:r w:rsidR="00DE2C51" w:rsidRPr="00263C85">
        <w:rPr>
          <w:rFonts w:ascii="Times New Roman" w:hAnsi="Times New Roman" w:cs="Times New Roman"/>
          <w:sz w:val="28"/>
          <w:szCs w:val="28"/>
        </w:rPr>
        <w:t>кв.м. розташовані в підвалі та на першому поверсі в будівлі за адресою: вул. Галицька, 20, м. Тисмениця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C85" w:rsidRDefault="00DE2C51" w:rsidP="008360F2">
      <w:pPr>
        <w:shd w:val="clear" w:color="auto" w:fill="FFFFFF"/>
        <w:spacing w:after="40"/>
        <w:ind w:firstLine="720"/>
        <w:jc w:val="both"/>
        <w:rPr>
          <w:rStyle w:val="rvts8"/>
          <w:rFonts w:ascii="Times New Roman" w:hAnsi="Times New Roman" w:cs="Times New Roman"/>
          <w:sz w:val="28"/>
          <w:szCs w:val="28"/>
          <w:lang w:val="uk-UA"/>
        </w:rPr>
      </w:pPr>
      <w:r w:rsidRPr="00263C85">
        <w:rPr>
          <w:rStyle w:val="rvts7"/>
          <w:rFonts w:ascii="Times New Roman" w:hAnsi="Times New Roman" w:cs="Times New Roman"/>
          <w:sz w:val="28"/>
          <w:szCs w:val="28"/>
        </w:rPr>
        <w:lastRenderedPageBreak/>
        <w:t>Оголосити аукціон про передачу в оренду нежитлового приміщення, за результатами якого укласти з переможцем аукціону договір оренди нежитлових приміщень</w:t>
      </w:r>
      <w:r w:rsidRPr="00263C85">
        <w:rPr>
          <w:rStyle w:val="rvts8"/>
          <w:rFonts w:ascii="Times New Roman" w:hAnsi="Times New Roman" w:cs="Times New Roman"/>
          <w:sz w:val="28"/>
          <w:szCs w:val="28"/>
        </w:rPr>
        <w:t> строком на 5 років</w:t>
      </w:r>
      <w:r w:rsidR="00D24E95">
        <w:rPr>
          <w:rStyle w:val="rvts8"/>
          <w:rFonts w:ascii="Times New Roman" w:hAnsi="Times New Roman" w:cs="Times New Roman"/>
          <w:sz w:val="28"/>
          <w:szCs w:val="28"/>
          <w:lang w:val="uk-UA"/>
        </w:rPr>
        <w:t>»</w:t>
      </w:r>
      <w:r w:rsidRPr="00263C85">
        <w:rPr>
          <w:rStyle w:val="rvts8"/>
          <w:rFonts w:ascii="Times New Roman" w:hAnsi="Times New Roman" w:cs="Times New Roman"/>
          <w:sz w:val="28"/>
          <w:szCs w:val="28"/>
        </w:rPr>
        <w:t>.</w:t>
      </w:r>
    </w:p>
    <w:p w:rsidR="00F1056D" w:rsidRDefault="00F1056D" w:rsidP="008360F2">
      <w:pPr>
        <w:shd w:val="clear" w:color="auto" w:fill="FFFFFF"/>
        <w:spacing w:after="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Style w:val="rvts8"/>
          <w:rFonts w:ascii="Times New Roman" w:hAnsi="Times New Roman" w:cs="Times New Roman"/>
          <w:sz w:val="28"/>
          <w:szCs w:val="28"/>
          <w:lang w:val="uk-UA"/>
        </w:rPr>
        <w:t>3.</w:t>
      </w:r>
      <w:r w:rsidRPr="00F10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від 28.05.2021 </w:t>
      </w:r>
      <w:r w:rsidR="00D2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263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№186-1/2021 «Про використання об’єктів комунальної власності Тисменицької міської територіальної громади» виклавши його в новій редакції</w:t>
      </w:r>
      <w:r w:rsidR="00836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1056D" w:rsidRPr="00F1056D" w:rsidRDefault="00D24E95" w:rsidP="008360F2">
      <w:pPr>
        <w:shd w:val="clear" w:color="auto" w:fill="FFFFFF"/>
        <w:spacing w:after="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E95">
        <w:rPr>
          <w:rStyle w:val="rvts8"/>
          <w:rFonts w:ascii="Times New Roman" w:hAnsi="Times New Roman" w:cs="Times New Roman"/>
          <w:sz w:val="28"/>
          <w:szCs w:val="28"/>
          <w:lang w:val="uk-UA"/>
        </w:rPr>
        <w:t>«</w:t>
      </w:r>
      <w:r w:rsidR="00F1056D" w:rsidRPr="00F1056D">
        <w:rPr>
          <w:rStyle w:val="rvts8"/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1056D">
        <w:rPr>
          <w:rStyle w:val="rvts8"/>
          <w:rFonts w:ascii="Times New Roman" w:hAnsi="Times New Roman" w:cs="Times New Roman"/>
          <w:sz w:val="28"/>
          <w:szCs w:val="28"/>
          <w:lang w:val="uk-UA"/>
        </w:rPr>
        <w:t>.</w:t>
      </w:r>
      <w:r w:rsidR="00F1056D" w:rsidRPr="00097522">
        <w:rPr>
          <w:sz w:val="28"/>
          <w:szCs w:val="28"/>
        </w:rPr>
        <w:t> </w:t>
      </w:r>
      <w:r w:rsidR="00F1056D" w:rsidRPr="00F1056D">
        <w:rPr>
          <w:rFonts w:ascii="Times New Roman" w:hAnsi="Times New Roman" w:cs="Times New Roman"/>
          <w:sz w:val="28"/>
          <w:szCs w:val="28"/>
        </w:rPr>
        <w:t>Включити до Переліку першого типу нежитлове приміщення №43</w:t>
      </w:r>
      <w:r w:rsidR="00B20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56D" w:rsidRPr="00F1056D">
        <w:rPr>
          <w:rFonts w:ascii="Times New Roman" w:hAnsi="Times New Roman" w:cs="Times New Roman"/>
          <w:sz w:val="28"/>
          <w:szCs w:val="28"/>
        </w:rPr>
        <w:t>загальною площею 10,5 кв.м, розташоване на першому поверсі в будівлі за адресою: вул.Галицька, 17, м. Тисмениця.</w:t>
      </w:r>
    </w:p>
    <w:p w:rsidR="00F1056D" w:rsidRPr="00F1056D" w:rsidRDefault="00F1056D" w:rsidP="008360F2">
      <w:pPr>
        <w:shd w:val="clear" w:color="auto" w:fill="FFFFFF"/>
        <w:spacing w:after="40"/>
        <w:ind w:firstLine="720"/>
        <w:jc w:val="both"/>
        <w:rPr>
          <w:rStyle w:val="rvts8"/>
          <w:rFonts w:ascii="Times New Roman" w:hAnsi="Times New Roman" w:cs="Times New Roman"/>
          <w:sz w:val="28"/>
          <w:szCs w:val="28"/>
          <w:lang w:val="uk-UA"/>
        </w:rPr>
      </w:pPr>
      <w:r w:rsidRPr="00F1056D">
        <w:rPr>
          <w:rStyle w:val="rvts7"/>
          <w:rFonts w:ascii="Times New Roman" w:hAnsi="Times New Roman" w:cs="Times New Roman"/>
          <w:sz w:val="28"/>
          <w:szCs w:val="28"/>
        </w:rPr>
        <w:t>Оголосити аукціон про передачу в оренду нежитлового приміщення, за результатами якого укласти з переможцем аукціону договір оренди нежитлових приміщень</w:t>
      </w:r>
      <w:r w:rsidRPr="00F1056D">
        <w:rPr>
          <w:rStyle w:val="rvts8"/>
          <w:rFonts w:ascii="Times New Roman" w:hAnsi="Times New Roman" w:cs="Times New Roman"/>
          <w:sz w:val="28"/>
          <w:szCs w:val="28"/>
        </w:rPr>
        <w:t> строком на 5 років.</w:t>
      </w:r>
      <w:r>
        <w:rPr>
          <w:rStyle w:val="rvts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056D">
        <w:rPr>
          <w:rStyle w:val="rvts8"/>
          <w:rFonts w:ascii="Times New Roman" w:hAnsi="Times New Roman" w:cs="Times New Roman"/>
          <w:sz w:val="28"/>
          <w:szCs w:val="28"/>
        </w:rPr>
        <w:t xml:space="preserve">Цільове призначення – для розміщення </w:t>
      </w:r>
      <w:r>
        <w:rPr>
          <w:rStyle w:val="rvts8"/>
          <w:rFonts w:ascii="Times New Roman" w:hAnsi="Times New Roman" w:cs="Times New Roman"/>
          <w:sz w:val="28"/>
          <w:szCs w:val="28"/>
          <w:lang w:val="uk-UA"/>
        </w:rPr>
        <w:t>суб’єкта, що надає послуги у сфері землеустрою, містобудування, архітектури</w:t>
      </w:r>
      <w:r w:rsidR="00D24E95">
        <w:rPr>
          <w:rStyle w:val="rvts8"/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Style w:val="rvts8"/>
          <w:rFonts w:ascii="Times New Roman" w:hAnsi="Times New Roman" w:cs="Times New Roman"/>
          <w:sz w:val="28"/>
          <w:szCs w:val="28"/>
          <w:lang w:val="uk-UA"/>
        </w:rPr>
        <w:t>.</w:t>
      </w:r>
    </w:p>
    <w:p w:rsidR="00263C85" w:rsidRPr="00263C85" w:rsidRDefault="00F1056D" w:rsidP="008360F2">
      <w:pPr>
        <w:shd w:val="clear" w:color="auto" w:fill="FFFFFF"/>
        <w:spacing w:after="40"/>
        <w:ind w:firstLine="720"/>
        <w:jc w:val="both"/>
        <w:rPr>
          <w:rStyle w:val="rvts8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8"/>
          <w:rFonts w:ascii="Times New Roman" w:hAnsi="Times New Roman" w:cs="Times New Roman"/>
          <w:sz w:val="28"/>
          <w:szCs w:val="28"/>
          <w:lang w:val="uk-UA"/>
        </w:rPr>
        <w:t>4</w:t>
      </w:r>
      <w:r w:rsidR="00263C85">
        <w:rPr>
          <w:rStyle w:val="rvts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3C85" w:rsidRPr="00263C85">
        <w:rPr>
          <w:rStyle w:val="rvts9"/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</w:t>
      </w:r>
      <w:r w:rsidR="00263C85" w:rsidRPr="00263C85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C85" w:rsidRPr="00263C85">
        <w:rPr>
          <w:rStyle w:val="rvts9"/>
          <w:rFonts w:ascii="Times New Roman" w:hAnsi="Times New Roman" w:cs="Times New Roman"/>
          <w:sz w:val="28"/>
          <w:szCs w:val="28"/>
        </w:rPr>
        <w:t>Володимира Цапая та постійну комісію з питань комунальної власності, житлово-комунального господарства, енергозбереження та транспорту.</w:t>
      </w:r>
    </w:p>
    <w:p w:rsidR="00711D96" w:rsidRPr="00474A17" w:rsidRDefault="00711D96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260D8" w:rsidRPr="00474A17" w:rsidRDefault="00D260D8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63C85" w:rsidRDefault="00263C85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06818" w:rsidRDefault="00711D96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</w:t>
      </w:r>
      <w:r w:rsidR="00EF36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іський голова</w:t>
      </w:r>
      <w:r w:rsidR="00AC1CF9" w:rsidRPr="005C285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</w:t>
      </w:r>
      <w:r w:rsidR="00263C8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AC1CF9" w:rsidRPr="005C28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Тетяна Градюк</w:t>
      </w: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22D2" w:rsidRDefault="008F22D2" w:rsidP="00AC1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8F22D2" w:rsidSect="00D260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EB" w:rsidRDefault="00FE02EB" w:rsidP="00EF3671">
      <w:pPr>
        <w:spacing w:after="0" w:line="240" w:lineRule="auto"/>
      </w:pPr>
      <w:r>
        <w:separator/>
      </w:r>
    </w:p>
  </w:endnote>
  <w:endnote w:type="continuationSeparator" w:id="0">
    <w:p w:rsidR="00FE02EB" w:rsidRDefault="00FE02EB" w:rsidP="00EF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EB" w:rsidRDefault="00FE02EB" w:rsidP="00EF3671">
      <w:pPr>
        <w:spacing w:after="0" w:line="240" w:lineRule="auto"/>
      </w:pPr>
      <w:r>
        <w:separator/>
      </w:r>
    </w:p>
  </w:footnote>
  <w:footnote w:type="continuationSeparator" w:id="0">
    <w:p w:rsidR="00FE02EB" w:rsidRDefault="00FE02EB" w:rsidP="00EF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0000011"/>
    <w:multiLevelType w:val="multilevel"/>
    <w:tmpl w:val="7FCA01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13"/>
    <w:multiLevelType w:val="multilevel"/>
    <w:tmpl w:val="2C425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0000002F"/>
    <w:multiLevelType w:val="multilevel"/>
    <w:tmpl w:val="D4541C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4" w15:restartNumberingAfterBreak="0">
    <w:nsid w:val="0D1F1263"/>
    <w:multiLevelType w:val="hybridMultilevel"/>
    <w:tmpl w:val="F18A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47EF5"/>
    <w:multiLevelType w:val="multilevel"/>
    <w:tmpl w:val="A6CC81A6"/>
    <w:numStyleLink w:val="2"/>
  </w:abstractNum>
  <w:abstractNum w:abstractNumId="6" w15:restartNumberingAfterBreak="0">
    <w:nsid w:val="1D480BB0"/>
    <w:multiLevelType w:val="hybridMultilevel"/>
    <w:tmpl w:val="0A687920"/>
    <w:lvl w:ilvl="0" w:tplc="F6BA0894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BAE5CCB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581055"/>
    <w:multiLevelType w:val="hybridMultilevel"/>
    <w:tmpl w:val="7F7078BA"/>
    <w:lvl w:ilvl="0" w:tplc="03D2ECD0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9" w15:restartNumberingAfterBreak="0">
    <w:nsid w:val="325F1FF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64B41"/>
    <w:multiLevelType w:val="multilevel"/>
    <w:tmpl w:val="B24A47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2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6EA675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077F04"/>
    <w:multiLevelType w:val="hybridMultilevel"/>
    <w:tmpl w:val="461C17DC"/>
    <w:lvl w:ilvl="0" w:tplc="2B1E9D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484367"/>
    <w:multiLevelType w:val="multilevel"/>
    <w:tmpl w:val="DF903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8E241F"/>
    <w:multiLevelType w:val="hybridMultilevel"/>
    <w:tmpl w:val="FCBA35E8"/>
    <w:lvl w:ilvl="0" w:tplc="03D2EC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0425F59"/>
    <w:multiLevelType w:val="hybridMultilevel"/>
    <w:tmpl w:val="4E429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012F0"/>
    <w:multiLevelType w:val="hybridMultilevel"/>
    <w:tmpl w:val="8DE4DDC6"/>
    <w:lvl w:ilvl="0" w:tplc="F6BA089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B647BF9"/>
    <w:multiLevelType w:val="multilevel"/>
    <w:tmpl w:val="DF903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215BA1"/>
    <w:multiLevelType w:val="multilevel"/>
    <w:tmpl w:val="A6CC81A6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52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6EF6520"/>
    <w:multiLevelType w:val="multilevel"/>
    <w:tmpl w:val="9228A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2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A442CC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8270A"/>
    <w:multiLevelType w:val="hybridMultilevel"/>
    <w:tmpl w:val="AE904C12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62438E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21"/>
  </w:num>
  <w:num w:numId="7">
    <w:abstractNumId w:val="6"/>
  </w:num>
  <w:num w:numId="8">
    <w:abstractNumId w:val="3"/>
  </w:num>
  <w:num w:numId="9">
    <w:abstractNumId w:val="0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2"/>
  </w:num>
  <w:num w:numId="20">
    <w:abstractNumId w:val="7"/>
  </w:num>
  <w:num w:numId="21">
    <w:abstractNumId w:val="9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CF9"/>
    <w:rsid w:val="00013825"/>
    <w:rsid w:val="0002409B"/>
    <w:rsid w:val="000260E5"/>
    <w:rsid w:val="00030F1E"/>
    <w:rsid w:val="00071D33"/>
    <w:rsid w:val="00082A6A"/>
    <w:rsid w:val="00087152"/>
    <w:rsid w:val="00093686"/>
    <w:rsid w:val="000979DF"/>
    <w:rsid w:val="000A6610"/>
    <w:rsid w:val="001916CE"/>
    <w:rsid w:val="001A6B1E"/>
    <w:rsid w:val="001F180F"/>
    <w:rsid w:val="00205795"/>
    <w:rsid w:val="002109CF"/>
    <w:rsid w:val="002118D3"/>
    <w:rsid w:val="0021656D"/>
    <w:rsid w:val="00222D02"/>
    <w:rsid w:val="00224600"/>
    <w:rsid w:val="002330B0"/>
    <w:rsid w:val="00262A89"/>
    <w:rsid w:val="00263C85"/>
    <w:rsid w:val="00283D31"/>
    <w:rsid w:val="002A5371"/>
    <w:rsid w:val="002B0342"/>
    <w:rsid w:val="002B7E8D"/>
    <w:rsid w:val="002E01D1"/>
    <w:rsid w:val="002E424F"/>
    <w:rsid w:val="002F08E4"/>
    <w:rsid w:val="002F17A7"/>
    <w:rsid w:val="00310CA0"/>
    <w:rsid w:val="00316658"/>
    <w:rsid w:val="00344F03"/>
    <w:rsid w:val="0035679A"/>
    <w:rsid w:val="00366520"/>
    <w:rsid w:val="0037029A"/>
    <w:rsid w:val="003A1DA0"/>
    <w:rsid w:val="003A2927"/>
    <w:rsid w:val="003B220D"/>
    <w:rsid w:val="003E65AE"/>
    <w:rsid w:val="004044A3"/>
    <w:rsid w:val="00411497"/>
    <w:rsid w:val="0042171C"/>
    <w:rsid w:val="004311DD"/>
    <w:rsid w:val="004338A0"/>
    <w:rsid w:val="00474A17"/>
    <w:rsid w:val="00497C40"/>
    <w:rsid w:val="004A44BB"/>
    <w:rsid w:val="004B21FF"/>
    <w:rsid w:val="00500471"/>
    <w:rsid w:val="00520227"/>
    <w:rsid w:val="005369A6"/>
    <w:rsid w:val="00543C79"/>
    <w:rsid w:val="00574C61"/>
    <w:rsid w:val="005A5796"/>
    <w:rsid w:val="005A6BC5"/>
    <w:rsid w:val="005C2852"/>
    <w:rsid w:val="005C4E1E"/>
    <w:rsid w:val="005C74D5"/>
    <w:rsid w:val="005F3F19"/>
    <w:rsid w:val="005F5594"/>
    <w:rsid w:val="00681D27"/>
    <w:rsid w:val="006B7499"/>
    <w:rsid w:val="006C09E4"/>
    <w:rsid w:val="006D5FCB"/>
    <w:rsid w:val="00706818"/>
    <w:rsid w:val="0071122D"/>
    <w:rsid w:val="00711D96"/>
    <w:rsid w:val="00743528"/>
    <w:rsid w:val="00744A2C"/>
    <w:rsid w:val="007520E2"/>
    <w:rsid w:val="00763BAB"/>
    <w:rsid w:val="007A094E"/>
    <w:rsid w:val="007A349B"/>
    <w:rsid w:val="007E00B3"/>
    <w:rsid w:val="007E5397"/>
    <w:rsid w:val="007E7FBD"/>
    <w:rsid w:val="00813A0B"/>
    <w:rsid w:val="00813ED3"/>
    <w:rsid w:val="008200F6"/>
    <w:rsid w:val="00820697"/>
    <w:rsid w:val="008360F2"/>
    <w:rsid w:val="00845180"/>
    <w:rsid w:val="00860F7A"/>
    <w:rsid w:val="00863333"/>
    <w:rsid w:val="00884176"/>
    <w:rsid w:val="00894019"/>
    <w:rsid w:val="0089793A"/>
    <w:rsid w:val="008B071A"/>
    <w:rsid w:val="008B5123"/>
    <w:rsid w:val="008F22D2"/>
    <w:rsid w:val="008F342D"/>
    <w:rsid w:val="00921D23"/>
    <w:rsid w:val="00954FC2"/>
    <w:rsid w:val="0096650C"/>
    <w:rsid w:val="009A655E"/>
    <w:rsid w:val="00A07907"/>
    <w:rsid w:val="00A20CCF"/>
    <w:rsid w:val="00A27783"/>
    <w:rsid w:val="00A53B99"/>
    <w:rsid w:val="00A60700"/>
    <w:rsid w:val="00AA4FE2"/>
    <w:rsid w:val="00AA6ED3"/>
    <w:rsid w:val="00AC1CF9"/>
    <w:rsid w:val="00AC73D6"/>
    <w:rsid w:val="00AD3271"/>
    <w:rsid w:val="00AD66B9"/>
    <w:rsid w:val="00AE695D"/>
    <w:rsid w:val="00AF514F"/>
    <w:rsid w:val="00AF753C"/>
    <w:rsid w:val="00B001E8"/>
    <w:rsid w:val="00B200B7"/>
    <w:rsid w:val="00B236BB"/>
    <w:rsid w:val="00B40214"/>
    <w:rsid w:val="00B5153C"/>
    <w:rsid w:val="00B70FDF"/>
    <w:rsid w:val="00B94CCF"/>
    <w:rsid w:val="00C34827"/>
    <w:rsid w:val="00C368AC"/>
    <w:rsid w:val="00C372E3"/>
    <w:rsid w:val="00C37C40"/>
    <w:rsid w:val="00C43E50"/>
    <w:rsid w:val="00C444BE"/>
    <w:rsid w:val="00C47410"/>
    <w:rsid w:val="00C5338A"/>
    <w:rsid w:val="00C76099"/>
    <w:rsid w:val="00C800E1"/>
    <w:rsid w:val="00C84FD0"/>
    <w:rsid w:val="00C853FD"/>
    <w:rsid w:val="00CA4583"/>
    <w:rsid w:val="00CD7CF6"/>
    <w:rsid w:val="00CE7F73"/>
    <w:rsid w:val="00D07298"/>
    <w:rsid w:val="00D135B7"/>
    <w:rsid w:val="00D24E95"/>
    <w:rsid w:val="00D260D8"/>
    <w:rsid w:val="00D70B56"/>
    <w:rsid w:val="00D878A0"/>
    <w:rsid w:val="00DD1520"/>
    <w:rsid w:val="00DE2C51"/>
    <w:rsid w:val="00E01C69"/>
    <w:rsid w:val="00E74557"/>
    <w:rsid w:val="00E859E1"/>
    <w:rsid w:val="00E969C8"/>
    <w:rsid w:val="00EA05EA"/>
    <w:rsid w:val="00EC336C"/>
    <w:rsid w:val="00EC6F29"/>
    <w:rsid w:val="00EE228B"/>
    <w:rsid w:val="00EF3671"/>
    <w:rsid w:val="00F1002C"/>
    <w:rsid w:val="00F1056D"/>
    <w:rsid w:val="00F329CC"/>
    <w:rsid w:val="00F54F0D"/>
    <w:rsid w:val="00F64444"/>
    <w:rsid w:val="00F77CE1"/>
    <w:rsid w:val="00F829FC"/>
    <w:rsid w:val="00F92351"/>
    <w:rsid w:val="00FA0EA6"/>
    <w:rsid w:val="00FA45F2"/>
    <w:rsid w:val="00FB4806"/>
    <w:rsid w:val="00FE02EB"/>
    <w:rsid w:val="00FE34C0"/>
    <w:rsid w:val="00FE3AE0"/>
    <w:rsid w:val="00FE6BE5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1599"/>
  <w15:docId w15:val="{9D053E1C-5E89-4F1A-B1F2-5E98868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52"/>
  </w:style>
  <w:style w:type="paragraph" w:styleId="1">
    <w:name w:val="heading 1"/>
    <w:basedOn w:val="a"/>
    <w:next w:val="a"/>
    <w:link w:val="10"/>
    <w:uiPriority w:val="9"/>
    <w:qFormat/>
    <w:rsid w:val="007E5397"/>
    <w:pPr>
      <w:keepNext/>
      <w:keepLines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E5397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97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97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97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97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97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97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97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18"/>
    <w:pPr>
      <w:ind w:left="720"/>
      <w:contextualSpacing/>
    </w:pPr>
  </w:style>
  <w:style w:type="character" w:customStyle="1" w:styleId="41">
    <w:name w:val="Основний текст (4)_"/>
    <w:basedOn w:val="a0"/>
    <w:link w:val="42"/>
    <w:locked/>
    <w:rsid w:val="0070681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706818"/>
    <w:pPr>
      <w:shd w:val="clear" w:color="auto" w:fill="FFFFFF"/>
      <w:spacing w:before="60" w:after="60" w:line="204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61">
    <w:name w:val="Основний текст (6)_"/>
    <w:basedOn w:val="a0"/>
    <w:link w:val="610"/>
    <w:locked/>
    <w:rsid w:val="00706818"/>
    <w:rPr>
      <w:rFonts w:ascii="Times New Roman" w:hAnsi="Times New Roman" w:cs="Times New Roman"/>
      <w:shd w:val="clear" w:color="auto" w:fill="FFFFFF"/>
    </w:rPr>
  </w:style>
  <w:style w:type="paragraph" w:customStyle="1" w:styleId="610">
    <w:name w:val="Основний текст (6)1"/>
    <w:basedOn w:val="a"/>
    <w:link w:val="61"/>
    <w:rsid w:val="00706818"/>
    <w:pPr>
      <w:shd w:val="clear" w:color="auto" w:fill="FFFFFF"/>
      <w:spacing w:before="240" w:after="360" w:line="216" w:lineRule="exact"/>
    </w:pPr>
    <w:rPr>
      <w:rFonts w:ascii="Times New Roman" w:hAnsi="Times New Roman" w:cs="Times New Roman"/>
    </w:rPr>
  </w:style>
  <w:style w:type="character" w:customStyle="1" w:styleId="41pt">
    <w:name w:val="Основний текст (4) + Інтервал 1 pt"/>
    <w:basedOn w:val="41"/>
    <w:rsid w:val="00706818"/>
    <w:rPr>
      <w:rFonts w:ascii="Times New Roman" w:hAnsi="Times New Roman" w:cs="Times New Roman"/>
      <w:b/>
      <w:bCs/>
      <w:spacing w:val="30"/>
      <w:sz w:val="19"/>
      <w:szCs w:val="19"/>
      <w:shd w:val="clear" w:color="auto" w:fill="FFFFFF"/>
    </w:rPr>
  </w:style>
  <w:style w:type="character" w:customStyle="1" w:styleId="22">
    <w:name w:val="Основний текст (2)_"/>
    <w:basedOn w:val="a0"/>
    <w:link w:val="23"/>
    <w:locked/>
    <w:rsid w:val="009A655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9A655E"/>
    <w:pPr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31">
    <w:name w:val="Основний текст (3)_"/>
    <w:basedOn w:val="a0"/>
    <w:link w:val="32"/>
    <w:locked/>
    <w:rsid w:val="009A65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9A655E"/>
    <w:pPr>
      <w:shd w:val="clear" w:color="auto" w:fill="FFFFFF"/>
      <w:spacing w:before="120" w:after="6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71">
    <w:name w:val="Основний текст (7)_"/>
    <w:basedOn w:val="a0"/>
    <w:link w:val="72"/>
    <w:locked/>
    <w:rsid w:val="009A65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ий текст (7)"/>
    <w:basedOn w:val="a"/>
    <w:link w:val="71"/>
    <w:rsid w:val="009A655E"/>
    <w:pPr>
      <w:shd w:val="clear" w:color="auto" w:fill="FFFFFF"/>
      <w:spacing w:before="900" w:line="240" w:lineRule="atLeast"/>
    </w:pPr>
    <w:rPr>
      <w:rFonts w:ascii="Times New Roman" w:hAnsi="Times New Roman" w:cs="Times New Roman"/>
      <w:b/>
      <w:bCs/>
    </w:rPr>
  </w:style>
  <w:style w:type="character" w:customStyle="1" w:styleId="11">
    <w:name w:val="Основний текст (11)_"/>
    <w:basedOn w:val="a0"/>
    <w:link w:val="110"/>
    <w:locked/>
    <w:rsid w:val="009A655E"/>
    <w:rPr>
      <w:rFonts w:ascii="Times New Roman" w:hAnsi="Times New Roman" w:cs="Times New Roman"/>
      <w:shd w:val="clear" w:color="auto" w:fill="FFFFFF"/>
    </w:rPr>
  </w:style>
  <w:style w:type="paragraph" w:customStyle="1" w:styleId="110">
    <w:name w:val="Основний текст (11)"/>
    <w:basedOn w:val="a"/>
    <w:link w:val="11"/>
    <w:rsid w:val="009A655E"/>
    <w:pPr>
      <w:shd w:val="clear" w:color="auto" w:fill="FFFFFF"/>
      <w:spacing w:line="273" w:lineRule="exact"/>
      <w:ind w:firstLine="540"/>
      <w:jc w:val="both"/>
    </w:pPr>
    <w:rPr>
      <w:rFonts w:ascii="Times New Roman" w:hAnsi="Times New Roman" w:cs="Times New Roman"/>
    </w:rPr>
  </w:style>
  <w:style w:type="character" w:customStyle="1" w:styleId="13">
    <w:name w:val="Основний текст (13)_"/>
    <w:basedOn w:val="a0"/>
    <w:link w:val="130"/>
    <w:locked/>
    <w:rsid w:val="009A655E"/>
    <w:rPr>
      <w:rFonts w:ascii="Times New Roman" w:hAnsi="Times New Roman" w:cs="Times New Roman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9A655E"/>
    <w:pPr>
      <w:shd w:val="clear" w:color="auto" w:fill="FFFFFF"/>
      <w:spacing w:line="252" w:lineRule="exact"/>
      <w:jc w:val="both"/>
    </w:pPr>
    <w:rPr>
      <w:rFonts w:ascii="Times New Roman" w:hAnsi="Times New Roman" w:cs="Times New Roman"/>
    </w:rPr>
  </w:style>
  <w:style w:type="character" w:customStyle="1" w:styleId="73">
    <w:name w:val="Основний текст (7) + Не напівжирний"/>
    <w:basedOn w:val="71"/>
    <w:rsid w:val="009A655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ий текст (3) + Не напівжирний"/>
    <w:basedOn w:val="31"/>
    <w:rsid w:val="009A655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1">
    <w:name w:val="Основний текст (11) + Напівжирний"/>
    <w:basedOn w:val="11"/>
    <w:rsid w:val="009A655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10pt">
    <w:name w:val="Основний текст (13) + 10 pt"/>
    <w:basedOn w:val="13"/>
    <w:rsid w:val="009A655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1">
    <w:name w:val="Основний текст (13) + Напівжирний"/>
    <w:basedOn w:val="13"/>
    <w:rsid w:val="009A655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0">
    <w:name w:val="Основний текст (3) + 10"/>
    <w:aliases w:val="5 pt4,Не напівжирний"/>
    <w:basedOn w:val="31"/>
    <w:rsid w:val="009A655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11pt">
    <w:name w:val="Основний текст (6) + 11 pt"/>
    <w:basedOn w:val="61"/>
    <w:rsid w:val="004B21F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11pt">
    <w:name w:val="Основний текст (2) + 11 pt"/>
    <w:basedOn w:val="22"/>
    <w:rsid w:val="004B21F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6102">
    <w:name w:val="Основний текст (6) + 102"/>
    <w:aliases w:val="5 pt10"/>
    <w:basedOn w:val="61"/>
    <w:rsid w:val="004B21F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7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33"/>
    <w:rPr>
      <w:rFonts w:ascii="Segoe UI" w:hAnsi="Segoe UI" w:cs="Segoe UI"/>
      <w:sz w:val="18"/>
      <w:szCs w:val="18"/>
    </w:rPr>
  </w:style>
  <w:style w:type="character" w:customStyle="1" w:styleId="1310">
    <w:name w:val="Основний текст (13) + 10"/>
    <w:aliases w:val="5 pt5"/>
    <w:basedOn w:val="13"/>
    <w:rsid w:val="0036652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Абзац списка1"/>
    <w:basedOn w:val="a"/>
    <w:rsid w:val="007E00B3"/>
    <w:pPr>
      <w:spacing w:line="256" w:lineRule="auto"/>
      <w:ind w:left="720"/>
    </w:pPr>
    <w:rPr>
      <w:rFonts w:ascii="Calibri" w:eastAsia="Times New Roman" w:hAnsi="Calibri" w:cs="Times New Roman"/>
    </w:rPr>
  </w:style>
  <w:style w:type="numbering" w:customStyle="1" w:styleId="2">
    <w:name w:val="Стиль2"/>
    <w:rsid w:val="007E00B3"/>
    <w:pPr>
      <w:numPr>
        <w:numId w:val="17"/>
      </w:numPr>
    </w:pPr>
  </w:style>
  <w:style w:type="character" w:customStyle="1" w:styleId="10">
    <w:name w:val="Заголовок 1 Знак"/>
    <w:basedOn w:val="a0"/>
    <w:link w:val="1"/>
    <w:uiPriority w:val="9"/>
    <w:rsid w:val="007E5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7E5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53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53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3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3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E53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E53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E53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F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671"/>
  </w:style>
  <w:style w:type="paragraph" w:styleId="a8">
    <w:name w:val="footer"/>
    <w:basedOn w:val="a"/>
    <w:link w:val="a9"/>
    <w:uiPriority w:val="99"/>
    <w:unhideWhenUsed/>
    <w:rsid w:val="00EF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671"/>
  </w:style>
  <w:style w:type="character" w:customStyle="1" w:styleId="rvts7">
    <w:name w:val="rvts7"/>
    <w:basedOn w:val="a0"/>
    <w:rsid w:val="00DE2C51"/>
  </w:style>
  <w:style w:type="character" w:customStyle="1" w:styleId="rvts8">
    <w:name w:val="rvts8"/>
    <w:basedOn w:val="a0"/>
    <w:rsid w:val="00DE2C51"/>
  </w:style>
  <w:style w:type="character" w:customStyle="1" w:styleId="rvts9">
    <w:name w:val="rvts9"/>
    <w:basedOn w:val="a0"/>
    <w:rsid w:val="0026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05C-2EA9-4176-BE71-B8AB308D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13</cp:revision>
  <cp:lastPrinted>2021-07-08T10:15:00Z</cp:lastPrinted>
  <dcterms:created xsi:type="dcterms:W3CDTF">2021-06-22T06:46:00Z</dcterms:created>
  <dcterms:modified xsi:type="dcterms:W3CDTF">2021-07-14T12:56:00Z</dcterms:modified>
</cp:coreProperties>
</file>