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8FE17" w14:textId="77777777" w:rsidR="00D42574" w:rsidRPr="00A160F0" w:rsidRDefault="00D42574" w:rsidP="00D42574">
      <w:pPr>
        <w:jc w:val="center"/>
        <w:rPr>
          <w:rFonts w:ascii="Calibri" w:hAnsi="Calibri" w:cs="Calibri"/>
        </w:rPr>
      </w:pPr>
      <w:r w:rsidRPr="00A160F0">
        <w:rPr>
          <w:rFonts w:ascii="Calibri" w:hAnsi="Calibri" w:cs="Calibri"/>
        </w:rPr>
        <w:object w:dxaOrig="1005" w:dyaOrig="1140" w14:anchorId="229D54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7.75pt" o:ole="" fillcolor="window">
            <v:imagedata r:id="rId6" o:title=""/>
          </v:shape>
          <o:OLEObject Type="Embed" ProgID="Msxml2.SAXXMLReader.5.0" ShapeID="_x0000_i1025" DrawAspect="Content" ObjectID="_1687773662" r:id="rId7"/>
        </w:object>
      </w:r>
    </w:p>
    <w:p w14:paraId="1C2861CB" w14:textId="77777777" w:rsidR="00D42574" w:rsidRPr="00A160F0" w:rsidRDefault="00D42574" w:rsidP="00D42574">
      <w:pPr>
        <w:keepNext/>
        <w:jc w:val="center"/>
        <w:outlineLvl w:val="3"/>
        <w:rPr>
          <w:rFonts w:eastAsia="Calibri"/>
          <w:b/>
          <w:bCs/>
          <w:caps/>
          <w:spacing w:val="50"/>
          <w:sz w:val="44"/>
          <w:szCs w:val="44"/>
        </w:rPr>
      </w:pPr>
      <w:r w:rsidRPr="00A160F0">
        <w:rPr>
          <w:rFonts w:eastAsia="Calibri"/>
          <w:b/>
          <w:bCs/>
          <w:caps/>
          <w:spacing w:val="50"/>
          <w:sz w:val="44"/>
          <w:szCs w:val="44"/>
        </w:rPr>
        <w:t>УКРАЇНА</w:t>
      </w:r>
    </w:p>
    <w:p w14:paraId="543C6D61" w14:textId="77777777" w:rsidR="00D42574" w:rsidRPr="00A160F0" w:rsidRDefault="00D42574" w:rsidP="00D42574">
      <w:pPr>
        <w:keepNext/>
        <w:jc w:val="center"/>
        <w:outlineLvl w:val="1"/>
        <w:rPr>
          <w:rFonts w:eastAsia="Calibri"/>
          <w:b/>
          <w:bCs/>
          <w:spacing w:val="30"/>
          <w:sz w:val="36"/>
          <w:szCs w:val="28"/>
        </w:rPr>
      </w:pPr>
      <w:r w:rsidRPr="00A160F0">
        <w:rPr>
          <w:rFonts w:eastAsia="Calibri"/>
          <w:b/>
          <w:bCs/>
          <w:spacing w:val="30"/>
          <w:sz w:val="36"/>
          <w:szCs w:val="28"/>
        </w:rPr>
        <w:t xml:space="preserve">ТИСМЕНИЦЬКА МІСЬКА РАДА </w:t>
      </w:r>
    </w:p>
    <w:p w14:paraId="2D3D0AC4" w14:textId="77777777" w:rsidR="00D42574" w:rsidRPr="00A160F0" w:rsidRDefault="00D42574" w:rsidP="00D42574">
      <w:pPr>
        <w:keepNext/>
        <w:jc w:val="center"/>
        <w:outlineLvl w:val="1"/>
        <w:rPr>
          <w:rFonts w:eastAsia="Calibri"/>
          <w:b/>
          <w:bCs/>
          <w:spacing w:val="24"/>
          <w:sz w:val="28"/>
          <w:szCs w:val="28"/>
        </w:rPr>
      </w:pPr>
      <w:r w:rsidRPr="00A160F0">
        <w:rPr>
          <w:rFonts w:eastAsia="Calibri"/>
          <w:b/>
          <w:bCs/>
          <w:spacing w:val="24"/>
          <w:sz w:val="28"/>
          <w:szCs w:val="28"/>
        </w:rPr>
        <w:t>ІВАНО-ФРАНКІВСЬКОЇ ОБЛАСТІ</w:t>
      </w:r>
    </w:p>
    <w:p w14:paraId="19D2C398" w14:textId="1DB9BA9C" w:rsidR="00D42574" w:rsidRPr="00A160F0" w:rsidRDefault="009C6B26" w:rsidP="00D42574">
      <w:pPr>
        <w:keepNext/>
        <w:ind w:right="-143" w:firstLine="510"/>
        <w:jc w:val="center"/>
        <w:outlineLvl w:val="1"/>
        <w:rPr>
          <w:rFonts w:eastAsia="Calibri"/>
          <w:b/>
          <w:bCs/>
          <w:spacing w:val="40"/>
          <w:sz w:val="28"/>
        </w:rPr>
      </w:pPr>
      <w:r>
        <w:rPr>
          <w:rFonts w:eastAsia="Calibri"/>
          <w:b/>
          <w:bCs/>
          <w:iCs/>
          <w:spacing w:val="40"/>
          <w:sz w:val="28"/>
          <w:lang w:val="en-US"/>
        </w:rPr>
        <w:t>IX</w:t>
      </w:r>
      <w:r w:rsidR="001407A3">
        <w:rPr>
          <w:rFonts w:eastAsia="Calibri"/>
          <w:b/>
          <w:bCs/>
          <w:iCs/>
          <w:spacing w:val="40"/>
          <w:sz w:val="28"/>
        </w:rPr>
        <w:t xml:space="preserve"> </w:t>
      </w:r>
      <w:r w:rsidR="00D42574" w:rsidRPr="00A160F0">
        <w:rPr>
          <w:rFonts w:eastAsia="Calibri"/>
          <w:b/>
          <w:bCs/>
          <w:iCs/>
          <w:spacing w:val="40"/>
          <w:sz w:val="28"/>
        </w:rPr>
        <w:t xml:space="preserve">сесія </w:t>
      </w:r>
      <w:r w:rsidR="00D42574" w:rsidRPr="00A160F0">
        <w:rPr>
          <w:rFonts w:eastAsia="Calibri"/>
          <w:b/>
          <w:bCs/>
          <w:iCs/>
          <w:spacing w:val="40"/>
          <w:sz w:val="28"/>
          <w:lang w:val="en-US"/>
        </w:rPr>
        <w:t>VIII</w:t>
      </w:r>
      <w:r w:rsidR="00D42574" w:rsidRPr="00A160F0">
        <w:rPr>
          <w:rFonts w:eastAsia="Calibri"/>
          <w:b/>
          <w:bCs/>
          <w:iCs/>
          <w:spacing w:val="40"/>
          <w:sz w:val="28"/>
        </w:rPr>
        <w:t xml:space="preserve"> демократичного скликання</w:t>
      </w:r>
    </w:p>
    <w:p w14:paraId="18372FBC" w14:textId="300D26BF" w:rsidR="00D42574" w:rsidRPr="001E5D8F" w:rsidRDefault="00D42574" w:rsidP="001E5D8F">
      <w:pPr>
        <w:keepNext/>
        <w:spacing w:before="240" w:after="240"/>
        <w:jc w:val="center"/>
        <w:outlineLvl w:val="4"/>
        <w:rPr>
          <w:rFonts w:eastAsia="Calibri"/>
          <w:b/>
          <w:bCs/>
          <w:spacing w:val="70"/>
          <w:sz w:val="52"/>
          <w:szCs w:val="48"/>
        </w:rPr>
      </w:pPr>
      <w:r w:rsidRPr="00A160F0">
        <w:rPr>
          <w:rFonts w:eastAsia="Calibri"/>
          <w:b/>
          <w:bCs/>
          <w:spacing w:val="70"/>
          <w:sz w:val="52"/>
          <w:szCs w:val="48"/>
        </w:rPr>
        <w:t>РІШЕННЯ</w:t>
      </w:r>
    </w:p>
    <w:p w14:paraId="5FD33D2E" w14:textId="77777777" w:rsidR="000F4C3A" w:rsidRDefault="000F4C3A" w:rsidP="00D42574">
      <w:pPr>
        <w:rPr>
          <w:sz w:val="28"/>
          <w:szCs w:val="28"/>
        </w:rPr>
      </w:pPr>
    </w:p>
    <w:p w14:paraId="7DF21D5C" w14:textId="3D002D12" w:rsidR="00F87A17" w:rsidRDefault="00F87A17" w:rsidP="00F87A17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F87A17">
        <w:rPr>
          <w:sz w:val="28"/>
          <w:szCs w:val="28"/>
          <w:lang w:val="ru-RU"/>
        </w:rPr>
        <w:t xml:space="preserve">13 </w:t>
      </w:r>
      <w:r>
        <w:rPr>
          <w:sz w:val="28"/>
          <w:szCs w:val="28"/>
        </w:rPr>
        <w:t xml:space="preserve">липня 2021 року                                                  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№ 2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-1/2021                               </w:t>
      </w:r>
    </w:p>
    <w:p w14:paraId="4C5D5E03" w14:textId="77777777" w:rsidR="00F87A17" w:rsidRDefault="00F87A17" w:rsidP="00F87A17">
      <w:pPr>
        <w:rPr>
          <w:rFonts w:eastAsia="Segoe UI"/>
          <w:sz w:val="26"/>
          <w:szCs w:val="26"/>
        </w:rPr>
      </w:pPr>
      <w:r>
        <w:rPr>
          <w:sz w:val="28"/>
          <w:szCs w:val="28"/>
        </w:rPr>
        <w:t>м. Тисмениця</w:t>
      </w:r>
      <w:r>
        <w:rPr>
          <w:rFonts w:eastAsia="Segoe UI"/>
          <w:sz w:val="26"/>
          <w:szCs w:val="26"/>
        </w:rPr>
        <w:t> </w:t>
      </w:r>
    </w:p>
    <w:p w14:paraId="0C2A1D61" w14:textId="77777777" w:rsidR="00AF7D3D" w:rsidRPr="00AF7D3D" w:rsidRDefault="00AF7D3D" w:rsidP="00D42574">
      <w:pPr>
        <w:rPr>
          <w:rFonts w:ascii="Segoe UI" w:eastAsia="Segoe UI" w:hAnsi="Segoe UI" w:cs="Segoe UI"/>
          <w:sz w:val="28"/>
          <w:szCs w:val="28"/>
        </w:rPr>
      </w:pPr>
    </w:p>
    <w:p w14:paraId="11FCEC58" w14:textId="06C68763" w:rsidR="0062594B" w:rsidRPr="006B1A76" w:rsidRDefault="0062594B" w:rsidP="0062594B">
      <w:pPr>
        <w:shd w:val="clear" w:color="auto" w:fill="FFFFFF"/>
        <w:ind w:right="5250"/>
        <w:jc w:val="both"/>
        <w:rPr>
          <w:b/>
          <w:color w:val="000000"/>
          <w:sz w:val="18"/>
          <w:szCs w:val="18"/>
          <w:lang w:eastAsia="uk-UA"/>
        </w:rPr>
      </w:pPr>
      <w:r w:rsidRPr="006B1A76">
        <w:rPr>
          <w:b/>
          <w:color w:val="000000"/>
          <w:sz w:val="28"/>
          <w:szCs w:val="28"/>
          <w:lang w:eastAsia="uk-UA"/>
        </w:rPr>
        <w:t>Про затвердження Положення про конкурс на посади педагогічних працівників комунального закладу загальної середньої освіти, засновником якого є Тисменицька міська рада</w:t>
      </w:r>
    </w:p>
    <w:p w14:paraId="5844F0A2" w14:textId="77777777" w:rsidR="000F4C3A" w:rsidRPr="00AF7D3D" w:rsidRDefault="000F4C3A" w:rsidP="00D42574">
      <w:pPr>
        <w:rPr>
          <w:rFonts w:ascii="Segoe UI" w:eastAsia="Segoe UI" w:hAnsi="Segoe UI" w:cs="Segoe UI"/>
          <w:sz w:val="28"/>
          <w:szCs w:val="28"/>
        </w:rPr>
      </w:pPr>
    </w:p>
    <w:p w14:paraId="5885283D" w14:textId="530F3985" w:rsidR="00DF7D72" w:rsidRPr="00DF187E" w:rsidRDefault="00B51595" w:rsidP="00DF7D72">
      <w:pPr>
        <w:shd w:val="clear" w:color="auto" w:fill="FFFFFF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DF187E">
        <w:rPr>
          <w:color w:val="000000"/>
          <w:sz w:val="28"/>
          <w:szCs w:val="28"/>
          <w:shd w:val="clear" w:color="auto" w:fill="FFFFFF"/>
        </w:rPr>
        <w:t>К</w:t>
      </w:r>
      <w:r w:rsidR="00DF7D72" w:rsidRPr="00DF187E">
        <w:rPr>
          <w:color w:val="000000"/>
          <w:sz w:val="28"/>
          <w:szCs w:val="28"/>
          <w:shd w:val="clear" w:color="auto" w:fill="FFFFFF"/>
        </w:rPr>
        <w:t xml:space="preserve">еруючись </w:t>
      </w:r>
      <w:r w:rsidR="00B100AA">
        <w:rPr>
          <w:color w:val="000000"/>
          <w:sz w:val="28"/>
          <w:szCs w:val="28"/>
          <w:shd w:val="clear" w:color="auto" w:fill="FFFFFF"/>
        </w:rPr>
        <w:t xml:space="preserve">ст. 26, ст. 59 </w:t>
      </w:r>
      <w:r w:rsidR="00DF7D72" w:rsidRPr="00DF187E">
        <w:rPr>
          <w:color w:val="000000"/>
          <w:sz w:val="28"/>
          <w:szCs w:val="28"/>
          <w:shd w:val="clear" w:color="auto" w:fill="FFFFFF"/>
        </w:rPr>
        <w:t>Закон</w:t>
      </w:r>
      <w:r w:rsidR="00B100AA">
        <w:rPr>
          <w:color w:val="000000"/>
          <w:sz w:val="28"/>
          <w:szCs w:val="28"/>
          <w:shd w:val="clear" w:color="auto" w:fill="FFFFFF"/>
        </w:rPr>
        <w:t>у</w:t>
      </w:r>
      <w:r w:rsidR="00DF7D72" w:rsidRPr="00DF187E">
        <w:rPr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Україні»,</w:t>
      </w:r>
      <w:r w:rsidR="00B100AA">
        <w:rPr>
          <w:color w:val="000000"/>
          <w:sz w:val="28"/>
          <w:szCs w:val="28"/>
          <w:shd w:val="clear" w:color="auto" w:fill="FFFFFF"/>
        </w:rPr>
        <w:t xml:space="preserve"> </w:t>
      </w:r>
      <w:r w:rsidRPr="00DF187E">
        <w:rPr>
          <w:color w:val="000000"/>
          <w:sz w:val="28"/>
          <w:szCs w:val="28"/>
          <w:lang w:eastAsia="uk-UA"/>
        </w:rPr>
        <w:t>ст</w:t>
      </w:r>
      <w:r w:rsidR="001D082B" w:rsidRPr="00DF187E">
        <w:rPr>
          <w:color w:val="000000"/>
          <w:sz w:val="28"/>
          <w:szCs w:val="28"/>
          <w:lang w:eastAsia="uk-UA"/>
        </w:rPr>
        <w:t>.</w:t>
      </w:r>
      <w:r w:rsidRPr="00DF187E">
        <w:rPr>
          <w:color w:val="000000"/>
          <w:sz w:val="28"/>
          <w:szCs w:val="28"/>
          <w:lang w:eastAsia="uk-UA"/>
        </w:rPr>
        <w:t xml:space="preserve"> 58 Закону України «Про освіту», ст</w:t>
      </w:r>
      <w:r w:rsidR="001D082B" w:rsidRPr="00DF187E">
        <w:rPr>
          <w:color w:val="000000"/>
          <w:sz w:val="28"/>
          <w:szCs w:val="28"/>
          <w:lang w:eastAsia="uk-UA"/>
        </w:rPr>
        <w:t>.</w:t>
      </w:r>
      <w:r w:rsidRPr="00DF187E">
        <w:rPr>
          <w:color w:val="000000"/>
          <w:sz w:val="28"/>
          <w:szCs w:val="28"/>
          <w:lang w:eastAsia="uk-UA"/>
        </w:rPr>
        <w:t xml:space="preserve"> 22 Закону України «Про повну загальну середню освіту», з метою упорядкування процедури призначення на посади педагогічних працівників комунальних закладів загальної середньої освіти, засновником яких є Тисменицька міська рада, якісного відбору та їх комплектування педагогічними кадрами, забезпечення прозорості у прийнятті управлінських рішень</w:t>
      </w:r>
      <w:r w:rsidR="00F87A17">
        <w:rPr>
          <w:color w:val="000000"/>
          <w:sz w:val="28"/>
          <w:szCs w:val="28"/>
          <w:lang w:eastAsia="uk-UA"/>
        </w:rPr>
        <w:t xml:space="preserve"> та враховуючи рекомендації </w:t>
      </w:r>
      <w:r w:rsidR="00F87A17" w:rsidRPr="00F2146B">
        <w:rPr>
          <w:color w:val="000000"/>
          <w:sz w:val="28"/>
          <w:szCs w:val="28"/>
        </w:rPr>
        <w:t>постійн</w:t>
      </w:r>
      <w:r w:rsidR="00F87A17">
        <w:rPr>
          <w:color w:val="000000"/>
          <w:sz w:val="28"/>
          <w:szCs w:val="28"/>
        </w:rPr>
        <w:t xml:space="preserve">ої </w:t>
      </w:r>
      <w:r w:rsidR="00F87A17" w:rsidRPr="00F2146B">
        <w:rPr>
          <w:color w:val="000000"/>
          <w:sz w:val="28"/>
          <w:szCs w:val="28"/>
        </w:rPr>
        <w:t>комісі</w:t>
      </w:r>
      <w:r w:rsidR="00F87A17">
        <w:rPr>
          <w:color w:val="000000"/>
          <w:sz w:val="28"/>
          <w:szCs w:val="28"/>
        </w:rPr>
        <w:t>ї</w:t>
      </w:r>
      <w:r w:rsidR="00F87A17" w:rsidRPr="00F2146B">
        <w:rPr>
          <w:color w:val="000000"/>
          <w:sz w:val="28"/>
          <w:szCs w:val="28"/>
        </w:rPr>
        <w:t xml:space="preserve"> </w:t>
      </w:r>
      <w:r w:rsidR="00F87A17" w:rsidRPr="00F2146B">
        <w:rPr>
          <w:sz w:val="28"/>
          <w:szCs w:val="28"/>
        </w:rPr>
        <w:t>з питань прав людини, законності, депутатської діяльності, етики, регламенту та гуманітарної політики</w:t>
      </w:r>
      <w:r w:rsidR="00F87A17">
        <w:rPr>
          <w:color w:val="000000"/>
          <w:sz w:val="28"/>
          <w:szCs w:val="28"/>
          <w:lang w:eastAsia="uk-UA"/>
        </w:rPr>
        <w:t xml:space="preserve"> </w:t>
      </w:r>
      <w:r w:rsidRPr="00DF187E">
        <w:rPr>
          <w:color w:val="000000"/>
          <w:sz w:val="28"/>
          <w:szCs w:val="28"/>
          <w:lang w:eastAsia="uk-UA"/>
        </w:rPr>
        <w:t>, міська рада</w:t>
      </w:r>
    </w:p>
    <w:p w14:paraId="38AA6C08" w14:textId="0E57C74A" w:rsidR="0066648A" w:rsidRPr="009E15E1" w:rsidRDefault="0066648A" w:rsidP="00B568B3">
      <w:pPr>
        <w:shd w:val="clear" w:color="auto" w:fill="FFFFFF"/>
        <w:spacing w:before="120"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9E15E1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9E15E1">
        <w:rPr>
          <w:b/>
          <w:color w:val="000000"/>
          <w:sz w:val="28"/>
          <w:szCs w:val="28"/>
        </w:rPr>
        <w:t>а:</w:t>
      </w:r>
    </w:p>
    <w:p w14:paraId="4D1DF922" w14:textId="47F104C9" w:rsidR="00F2146B" w:rsidRDefault="00C5205A" w:rsidP="00F87A17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uk-UA"/>
        </w:rPr>
      </w:pPr>
      <w:r w:rsidRPr="00F2146B">
        <w:rPr>
          <w:color w:val="000000"/>
          <w:sz w:val="28"/>
          <w:szCs w:val="28"/>
          <w:shd w:val="clear" w:color="auto" w:fill="FFFFFF"/>
          <w:lang w:eastAsia="uk-UA"/>
        </w:rPr>
        <w:t>Затвердити Положення </w:t>
      </w:r>
      <w:r w:rsidR="00B51595" w:rsidRPr="004B2F5F">
        <w:rPr>
          <w:color w:val="000000"/>
          <w:sz w:val="28"/>
          <w:szCs w:val="28"/>
          <w:lang w:eastAsia="uk-UA"/>
        </w:rPr>
        <w:t xml:space="preserve">про конкурс на посади педагогічних працівників комунального закладу загальної середньої освіти, засновником якого є </w:t>
      </w:r>
      <w:r w:rsidR="00B51595">
        <w:rPr>
          <w:color w:val="000000"/>
          <w:sz w:val="28"/>
          <w:szCs w:val="28"/>
          <w:lang w:eastAsia="uk-UA"/>
        </w:rPr>
        <w:t>Тисменицька</w:t>
      </w:r>
      <w:r w:rsidR="00B51595" w:rsidRPr="004B2F5F">
        <w:rPr>
          <w:color w:val="000000"/>
          <w:sz w:val="28"/>
          <w:szCs w:val="28"/>
          <w:lang w:eastAsia="uk-UA"/>
        </w:rPr>
        <w:t xml:space="preserve"> міська рада </w:t>
      </w:r>
      <w:r w:rsidR="00B568B3">
        <w:rPr>
          <w:color w:val="000000"/>
          <w:sz w:val="28"/>
          <w:szCs w:val="28"/>
          <w:lang w:eastAsia="uk-UA"/>
        </w:rPr>
        <w:t xml:space="preserve">згідно додатку </w:t>
      </w:r>
      <w:r w:rsidR="00B51595" w:rsidRPr="004B2F5F">
        <w:rPr>
          <w:color w:val="000000"/>
          <w:sz w:val="28"/>
          <w:szCs w:val="28"/>
          <w:lang w:eastAsia="uk-UA"/>
        </w:rPr>
        <w:t>(дода</w:t>
      </w:r>
      <w:r w:rsidR="00B51595">
        <w:rPr>
          <w:color w:val="000000"/>
          <w:sz w:val="28"/>
          <w:szCs w:val="28"/>
          <w:lang w:eastAsia="uk-UA"/>
        </w:rPr>
        <w:t>ється</w:t>
      </w:r>
      <w:r w:rsidR="00B51595" w:rsidRPr="004B2F5F">
        <w:rPr>
          <w:color w:val="000000"/>
          <w:sz w:val="28"/>
          <w:szCs w:val="28"/>
          <w:lang w:eastAsia="uk-UA"/>
        </w:rPr>
        <w:t>).</w:t>
      </w:r>
      <w:r w:rsidRPr="00F2146B">
        <w:rPr>
          <w:color w:val="000000"/>
          <w:sz w:val="28"/>
          <w:szCs w:val="28"/>
          <w:lang w:eastAsia="uk-UA"/>
        </w:rPr>
        <w:t> </w:t>
      </w:r>
    </w:p>
    <w:p w14:paraId="46D9AF21" w14:textId="7C279CC9" w:rsidR="00F2146B" w:rsidRDefault="00F2146B" w:rsidP="00F87A17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uk-UA"/>
        </w:rPr>
      </w:pPr>
      <w:r w:rsidRPr="00F2146B">
        <w:rPr>
          <w:rStyle w:val="rvts7"/>
          <w:color w:val="000000"/>
          <w:sz w:val="28"/>
          <w:szCs w:val="28"/>
        </w:rPr>
        <w:t xml:space="preserve">Відділу загальної та організаційної роботи </w:t>
      </w:r>
      <w:r w:rsidRPr="00F2146B">
        <w:rPr>
          <w:color w:val="000000"/>
          <w:sz w:val="28"/>
          <w:szCs w:val="28"/>
        </w:rPr>
        <w:t xml:space="preserve">міської ради </w:t>
      </w:r>
      <w:r w:rsidR="00040E6E">
        <w:rPr>
          <w:color w:val="000000"/>
          <w:sz w:val="28"/>
          <w:szCs w:val="28"/>
        </w:rPr>
        <w:t xml:space="preserve">  </w:t>
      </w:r>
      <w:r w:rsidR="00B568B3">
        <w:rPr>
          <w:color w:val="000000"/>
          <w:sz w:val="28"/>
          <w:szCs w:val="28"/>
        </w:rPr>
        <w:t xml:space="preserve">                                    </w:t>
      </w:r>
      <w:r w:rsidRPr="00F2146B">
        <w:rPr>
          <w:color w:val="000000"/>
          <w:sz w:val="28"/>
          <w:szCs w:val="28"/>
        </w:rPr>
        <w:t>(М. Слубський) оприлюднити дане рішення на офіційному веб</w:t>
      </w:r>
      <w:r w:rsidR="00EB04F4" w:rsidRPr="00EB04F4">
        <w:rPr>
          <w:color w:val="000000"/>
          <w:sz w:val="28"/>
          <w:szCs w:val="28"/>
        </w:rPr>
        <w:t xml:space="preserve"> </w:t>
      </w:r>
      <w:r w:rsidRPr="00F2146B">
        <w:rPr>
          <w:color w:val="000000"/>
          <w:sz w:val="28"/>
          <w:szCs w:val="28"/>
        </w:rPr>
        <w:t>сайті міської ради.</w:t>
      </w:r>
      <w:bookmarkStart w:id="1" w:name="RichViewCheckpoint0"/>
      <w:bookmarkEnd w:id="1"/>
    </w:p>
    <w:p w14:paraId="5E07EFBE" w14:textId="1C1FFAB1" w:rsidR="00F2146B" w:rsidRPr="00F2146B" w:rsidRDefault="00F2146B" w:rsidP="00F87A17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uk-UA"/>
        </w:rPr>
      </w:pPr>
      <w:r w:rsidRPr="00F2146B">
        <w:rPr>
          <w:color w:val="000000"/>
          <w:sz w:val="28"/>
          <w:szCs w:val="28"/>
        </w:rPr>
        <w:t>Контроль за виконанням цього рішення покласти на заступника міського голови Андрія Рев</w:t>
      </w:r>
      <w:r w:rsidRPr="00684639">
        <w:rPr>
          <w:color w:val="000000"/>
          <w:sz w:val="28"/>
          <w:szCs w:val="28"/>
        </w:rPr>
        <w:t>’</w:t>
      </w:r>
      <w:r w:rsidRPr="00F2146B">
        <w:rPr>
          <w:color w:val="000000"/>
          <w:sz w:val="28"/>
          <w:szCs w:val="28"/>
        </w:rPr>
        <w:t xml:space="preserve">юка та постійну комісію міської ради </w:t>
      </w:r>
      <w:r w:rsidRPr="00F2146B">
        <w:rPr>
          <w:sz w:val="28"/>
          <w:szCs w:val="28"/>
        </w:rPr>
        <w:t>з питань прав людини, законності, депутатської діяльності, етики, регламенту та гуманітарної політики</w:t>
      </w:r>
      <w:r>
        <w:rPr>
          <w:sz w:val="28"/>
          <w:szCs w:val="28"/>
        </w:rPr>
        <w:t>.</w:t>
      </w:r>
    </w:p>
    <w:p w14:paraId="00D5DB36" w14:textId="4AC62F30" w:rsidR="0066648A" w:rsidRPr="00D82F7B" w:rsidRDefault="00F2146B" w:rsidP="001E5D8F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F2146B">
        <w:rPr>
          <w:color w:val="000000"/>
          <w:sz w:val="28"/>
          <w:szCs w:val="28"/>
        </w:rPr>
        <w:t xml:space="preserve">  </w:t>
      </w:r>
    </w:p>
    <w:p w14:paraId="0710BF1B" w14:textId="4899722A" w:rsidR="0066648A" w:rsidRDefault="0066648A" w:rsidP="0066648A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BA48977" w14:textId="50522573" w:rsidR="00984825" w:rsidRDefault="0066648A" w:rsidP="00F87A17">
      <w:pPr>
        <w:shd w:val="clear" w:color="auto" w:fill="FFFFFF"/>
        <w:jc w:val="both"/>
        <w:rPr>
          <w:sz w:val="28"/>
          <w:szCs w:val="28"/>
        </w:rPr>
      </w:pPr>
      <w:r w:rsidRPr="009E15E1">
        <w:rPr>
          <w:b/>
          <w:color w:val="000000"/>
          <w:sz w:val="28"/>
          <w:szCs w:val="28"/>
        </w:rPr>
        <w:t>Міський голова                                                                </w:t>
      </w:r>
      <w:r>
        <w:rPr>
          <w:b/>
          <w:color w:val="000000"/>
          <w:sz w:val="28"/>
          <w:szCs w:val="28"/>
        </w:rPr>
        <w:t xml:space="preserve">           </w:t>
      </w:r>
      <w:r w:rsidRPr="009E15E1">
        <w:rPr>
          <w:b/>
          <w:color w:val="000000"/>
          <w:sz w:val="28"/>
          <w:szCs w:val="28"/>
        </w:rPr>
        <w:t xml:space="preserve"> </w:t>
      </w:r>
      <w:r w:rsidR="0015201B">
        <w:rPr>
          <w:b/>
          <w:color w:val="000000"/>
          <w:sz w:val="28"/>
          <w:szCs w:val="28"/>
        </w:rPr>
        <w:t xml:space="preserve">     </w:t>
      </w:r>
      <w:r w:rsidRPr="009E15E1">
        <w:rPr>
          <w:b/>
          <w:color w:val="000000"/>
          <w:sz w:val="28"/>
          <w:szCs w:val="28"/>
        </w:rPr>
        <w:t>Тетяна Градюк</w:t>
      </w:r>
    </w:p>
    <w:sectPr w:rsidR="00984825" w:rsidSect="000A57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plified Arabic Fixed">
    <w:altName w:val="Courier New"/>
    <w:charset w:val="B2"/>
    <w:family w:val="modern"/>
    <w:pitch w:val="fixed"/>
    <w:sig w:usb0="00002003" w:usb1="00000000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14254"/>
    <w:multiLevelType w:val="hybridMultilevel"/>
    <w:tmpl w:val="95F4253A"/>
    <w:lvl w:ilvl="0" w:tplc="9AF6449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87EEC"/>
    <w:multiLevelType w:val="hybridMultilevel"/>
    <w:tmpl w:val="FE98C41E"/>
    <w:lvl w:ilvl="0" w:tplc="86DE66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80BB0"/>
    <w:multiLevelType w:val="hybridMultilevel"/>
    <w:tmpl w:val="0A687920"/>
    <w:lvl w:ilvl="0" w:tplc="F6BA0894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39162F9B"/>
    <w:multiLevelType w:val="hybridMultilevel"/>
    <w:tmpl w:val="13529656"/>
    <w:lvl w:ilvl="0" w:tplc="E4AE70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F191B"/>
    <w:multiLevelType w:val="hybridMultilevel"/>
    <w:tmpl w:val="B68E129C"/>
    <w:lvl w:ilvl="0" w:tplc="634CE68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9234E"/>
    <w:multiLevelType w:val="hybridMultilevel"/>
    <w:tmpl w:val="CA3A8D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B6C72"/>
    <w:multiLevelType w:val="hybridMultilevel"/>
    <w:tmpl w:val="A808AB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4D"/>
    <w:rsid w:val="0003631C"/>
    <w:rsid w:val="00040E6E"/>
    <w:rsid w:val="0005342D"/>
    <w:rsid w:val="00054C4A"/>
    <w:rsid w:val="00077365"/>
    <w:rsid w:val="00087B43"/>
    <w:rsid w:val="000A4A49"/>
    <w:rsid w:val="000A5126"/>
    <w:rsid w:val="000A57ED"/>
    <w:rsid w:val="000B4CD0"/>
    <w:rsid w:val="000C28F6"/>
    <w:rsid w:val="000F4C3A"/>
    <w:rsid w:val="000F70A8"/>
    <w:rsid w:val="00103AC5"/>
    <w:rsid w:val="00121BD3"/>
    <w:rsid w:val="001407A3"/>
    <w:rsid w:val="001436B2"/>
    <w:rsid w:val="00146DD3"/>
    <w:rsid w:val="0015201B"/>
    <w:rsid w:val="00155378"/>
    <w:rsid w:val="0016137A"/>
    <w:rsid w:val="00165196"/>
    <w:rsid w:val="001A07C5"/>
    <w:rsid w:val="001A1C3A"/>
    <w:rsid w:val="001A7BB0"/>
    <w:rsid w:val="001B1046"/>
    <w:rsid w:val="001B30C1"/>
    <w:rsid w:val="001B381B"/>
    <w:rsid w:val="001B3AA1"/>
    <w:rsid w:val="001D082B"/>
    <w:rsid w:val="001E5D8F"/>
    <w:rsid w:val="002119B4"/>
    <w:rsid w:val="00211F31"/>
    <w:rsid w:val="0022086A"/>
    <w:rsid w:val="00226911"/>
    <w:rsid w:val="0025425A"/>
    <w:rsid w:val="00257625"/>
    <w:rsid w:val="00263583"/>
    <w:rsid w:val="002744B4"/>
    <w:rsid w:val="00276CA9"/>
    <w:rsid w:val="002865A0"/>
    <w:rsid w:val="00290B1E"/>
    <w:rsid w:val="002B0CBD"/>
    <w:rsid w:val="002C447B"/>
    <w:rsid w:val="002E3807"/>
    <w:rsid w:val="002F1850"/>
    <w:rsid w:val="0030153B"/>
    <w:rsid w:val="00316C21"/>
    <w:rsid w:val="00323E5E"/>
    <w:rsid w:val="00333313"/>
    <w:rsid w:val="003417DA"/>
    <w:rsid w:val="00341B11"/>
    <w:rsid w:val="0034452A"/>
    <w:rsid w:val="00346A7E"/>
    <w:rsid w:val="00354965"/>
    <w:rsid w:val="00372D38"/>
    <w:rsid w:val="00382442"/>
    <w:rsid w:val="00383B86"/>
    <w:rsid w:val="00385839"/>
    <w:rsid w:val="003940D7"/>
    <w:rsid w:val="003A3D86"/>
    <w:rsid w:val="003A66F1"/>
    <w:rsid w:val="003C024B"/>
    <w:rsid w:val="003C05DF"/>
    <w:rsid w:val="003D190D"/>
    <w:rsid w:val="003E6305"/>
    <w:rsid w:val="003F59D1"/>
    <w:rsid w:val="00400D6F"/>
    <w:rsid w:val="00404B44"/>
    <w:rsid w:val="00407A1F"/>
    <w:rsid w:val="004312DF"/>
    <w:rsid w:val="00437E2B"/>
    <w:rsid w:val="00453929"/>
    <w:rsid w:val="004551E0"/>
    <w:rsid w:val="00455B08"/>
    <w:rsid w:val="00460EEE"/>
    <w:rsid w:val="00463C3E"/>
    <w:rsid w:val="00464B4D"/>
    <w:rsid w:val="00465E61"/>
    <w:rsid w:val="004B172B"/>
    <w:rsid w:val="004E188C"/>
    <w:rsid w:val="005023D3"/>
    <w:rsid w:val="005100E3"/>
    <w:rsid w:val="005161AF"/>
    <w:rsid w:val="00523D61"/>
    <w:rsid w:val="00526421"/>
    <w:rsid w:val="00530C9B"/>
    <w:rsid w:val="00544D74"/>
    <w:rsid w:val="00545AC1"/>
    <w:rsid w:val="005634C1"/>
    <w:rsid w:val="00592744"/>
    <w:rsid w:val="005A4E8C"/>
    <w:rsid w:val="005B3DF5"/>
    <w:rsid w:val="005C24FC"/>
    <w:rsid w:val="005D0BE0"/>
    <w:rsid w:val="005E13F3"/>
    <w:rsid w:val="005E290A"/>
    <w:rsid w:val="005F277D"/>
    <w:rsid w:val="005F4FA9"/>
    <w:rsid w:val="005F5670"/>
    <w:rsid w:val="00601C09"/>
    <w:rsid w:val="00604746"/>
    <w:rsid w:val="00612C30"/>
    <w:rsid w:val="00613040"/>
    <w:rsid w:val="0062594B"/>
    <w:rsid w:val="00634201"/>
    <w:rsid w:val="00636934"/>
    <w:rsid w:val="006617D2"/>
    <w:rsid w:val="006622D9"/>
    <w:rsid w:val="0066648A"/>
    <w:rsid w:val="00674B8E"/>
    <w:rsid w:val="00677F5D"/>
    <w:rsid w:val="00683293"/>
    <w:rsid w:val="00684639"/>
    <w:rsid w:val="006A4BF4"/>
    <w:rsid w:val="006B1A76"/>
    <w:rsid w:val="006C23AC"/>
    <w:rsid w:val="006C560D"/>
    <w:rsid w:val="006C7BFD"/>
    <w:rsid w:val="006D3925"/>
    <w:rsid w:val="006D3FC7"/>
    <w:rsid w:val="006D4E47"/>
    <w:rsid w:val="006E0459"/>
    <w:rsid w:val="006F0E12"/>
    <w:rsid w:val="006F13BB"/>
    <w:rsid w:val="006F7B75"/>
    <w:rsid w:val="00713D27"/>
    <w:rsid w:val="007249AC"/>
    <w:rsid w:val="00727272"/>
    <w:rsid w:val="0078342E"/>
    <w:rsid w:val="00785056"/>
    <w:rsid w:val="007A26D4"/>
    <w:rsid w:val="007D46C9"/>
    <w:rsid w:val="007D4FA4"/>
    <w:rsid w:val="007E4C12"/>
    <w:rsid w:val="0081235F"/>
    <w:rsid w:val="00822511"/>
    <w:rsid w:val="0082568A"/>
    <w:rsid w:val="008460B1"/>
    <w:rsid w:val="008728FB"/>
    <w:rsid w:val="00892956"/>
    <w:rsid w:val="00893DFB"/>
    <w:rsid w:val="00896EF6"/>
    <w:rsid w:val="008B43DB"/>
    <w:rsid w:val="008C6358"/>
    <w:rsid w:val="00911B0D"/>
    <w:rsid w:val="00925C40"/>
    <w:rsid w:val="00925F79"/>
    <w:rsid w:val="009277D4"/>
    <w:rsid w:val="009304DE"/>
    <w:rsid w:val="00950586"/>
    <w:rsid w:val="009662D4"/>
    <w:rsid w:val="00977492"/>
    <w:rsid w:val="00982C32"/>
    <w:rsid w:val="00984825"/>
    <w:rsid w:val="00986704"/>
    <w:rsid w:val="00986F1B"/>
    <w:rsid w:val="00991CF3"/>
    <w:rsid w:val="009939A6"/>
    <w:rsid w:val="009C01FD"/>
    <w:rsid w:val="009C6B26"/>
    <w:rsid w:val="009D1CAB"/>
    <w:rsid w:val="009D3A49"/>
    <w:rsid w:val="009D3FDD"/>
    <w:rsid w:val="009F63A4"/>
    <w:rsid w:val="009F78DF"/>
    <w:rsid w:val="00A0659E"/>
    <w:rsid w:val="00A15266"/>
    <w:rsid w:val="00A25E3C"/>
    <w:rsid w:val="00A36574"/>
    <w:rsid w:val="00A41B0D"/>
    <w:rsid w:val="00A63A22"/>
    <w:rsid w:val="00A82E6A"/>
    <w:rsid w:val="00A94145"/>
    <w:rsid w:val="00AA1723"/>
    <w:rsid w:val="00AA3659"/>
    <w:rsid w:val="00AA5EBC"/>
    <w:rsid w:val="00AB28BC"/>
    <w:rsid w:val="00AB45B2"/>
    <w:rsid w:val="00AC0BCA"/>
    <w:rsid w:val="00AF7D3D"/>
    <w:rsid w:val="00B100AA"/>
    <w:rsid w:val="00B262D3"/>
    <w:rsid w:val="00B45CE9"/>
    <w:rsid w:val="00B471EF"/>
    <w:rsid w:val="00B51595"/>
    <w:rsid w:val="00B568B3"/>
    <w:rsid w:val="00B649CF"/>
    <w:rsid w:val="00B76FA0"/>
    <w:rsid w:val="00B77484"/>
    <w:rsid w:val="00B974D6"/>
    <w:rsid w:val="00BA2B71"/>
    <w:rsid w:val="00BA62F0"/>
    <w:rsid w:val="00BB0B20"/>
    <w:rsid w:val="00BB483C"/>
    <w:rsid w:val="00BC3E41"/>
    <w:rsid w:val="00BD2109"/>
    <w:rsid w:val="00BD40F6"/>
    <w:rsid w:val="00C11FB4"/>
    <w:rsid w:val="00C26289"/>
    <w:rsid w:val="00C270CF"/>
    <w:rsid w:val="00C27A1C"/>
    <w:rsid w:val="00C46272"/>
    <w:rsid w:val="00C47EA0"/>
    <w:rsid w:val="00C5205A"/>
    <w:rsid w:val="00C661AD"/>
    <w:rsid w:val="00CB0BA0"/>
    <w:rsid w:val="00CD1D6E"/>
    <w:rsid w:val="00CD2C18"/>
    <w:rsid w:val="00D01E74"/>
    <w:rsid w:val="00D2506D"/>
    <w:rsid w:val="00D35275"/>
    <w:rsid w:val="00D35D58"/>
    <w:rsid w:val="00D36034"/>
    <w:rsid w:val="00D42574"/>
    <w:rsid w:val="00D45BD1"/>
    <w:rsid w:val="00D51DE4"/>
    <w:rsid w:val="00D5242F"/>
    <w:rsid w:val="00D55367"/>
    <w:rsid w:val="00D55DF4"/>
    <w:rsid w:val="00D65796"/>
    <w:rsid w:val="00D97EB8"/>
    <w:rsid w:val="00DA5570"/>
    <w:rsid w:val="00DB731E"/>
    <w:rsid w:val="00DC585A"/>
    <w:rsid w:val="00DE1D2E"/>
    <w:rsid w:val="00DF049B"/>
    <w:rsid w:val="00DF187E"/>
    <w:rsid w:val="00DF7D72"/>
    <w:rsid w:val="00E02805"/>
    <w:rsid w:val="00E45757"/>
    <w:rsid w:val="00E50AB4"/>
    <w:rsid w:val="00E51474"/>
    <w:rsid w:val="00E57271"/>
    <w:rsid w:val="00E658C0"/>
    <w:rsid w:val="00E80096"/>
    <w:rsid w:val="00E80F9C"/>
    <w:rsid w:val="00E911AB"/>
    <w:rsid w:val="00EA2D3E"/>
    <w:rsid w:val="00EA443B"/>
    <w:rsid w:val="00EA5D50"/>
    <w:rsid w:val="00EB04F4"/>
    <w:rsid w:val="00EB1E2B"/>
    <w:rsid w:val="00EB2907"/>
    <w:rsid w:val="00EB73F3"/>
    <w:rsid w:val="00EC52C5"/>
    <w:rsid w:val="00ED7900"/>
    <w:rsid w:val="00EE24FF"/>
    <w:rsid w:val="00EE6AC7"/>
    <w:rsid w:val="00EE7E09"/>
    <w:rsid w:val="00F01EAC"/>
    <w:rsid w:val="00F2146B"/>
    <w:rsid w:val="00F400EF"/>
    <w:rsid w:val="00F51D1A"/>
    <w:rsid w:val="00F532E4"/>
    <w:rsid w:val="00F62D97"/>
    <w:rsid w:val="00F65AA9"/>
    <w:rsid w:val="00F67260"/>
    <w:rsid w:val="00F709F9"/>
    <w:rsid w:val="00F87A17"/>
    <w:rsid w:val="00F9027D"/>
    <w:rsid w:val="00F91744"/>
    <w:rsid w:val="00F9194A"/>
    <w:rsid w:val="00FA7BBA"/>
    <w:rsid w:val="00FD0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D314"/>
  <w15:docId w15:val="{C9DCAEA8-55E5-4B97-A355-AC814411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-2736829842546819685xfmc1">
    <w:name w:val="m_-2736829842546819685xfmc1"/>
    <w:basedOn w:val="a0"/>
    <w:rsid w:val="008728FB"/>
  </w:style>
  <w:style w:type="paragraph" w:styleId="a3">
    <w:name w:val="List Paragraph"/>
    <w:basedOn w:val="a"/>
    <w:uiPriority w:val="34"/>
    <w:qFormat/>
    <w:rsid w:val="008728FB"/>
    <w:pPr>
      <w:ind w:left="720"/>
      <w:contextualSpacing/>
    </w:pPr>
  </w:style>
  <w:style w:type="paragraph" w:customStyle="1" w:styleId="1">
    <w:name w:val="Абзац списка1"/>
    <w:basedOn w:val="a"/>
    <w:next w:val="a"/>
    <w:rsid w:val="00601C0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09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9F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80096"/>
    <w:pPr>
      <w:spacing w:before="100" w:beforeAutospacing="1" w:after="100" w:afterAutospacing="1"/>
    </w:pPr>
    <w:rPr>
      <w:lang w:eastAsia="uk-UA"/>
    </w:rPr>
  </w:style>
  <w:style w:type="character" w:styleId="a7">
    <w:name w:val="Emphasis"/>
    <w:basedOn w:val="a0"/>
    <w:uiPriority w:val="20"/>
    <w:qFormat/>
    <w:rsid w:val="00E80096"/>
    <w:rPr>
      <w:i/>
      <w:iCs/>
    </w:rPr>
  </w:style>
  <w:style w:type="character" w:customStyle="1" w:styleId="rvts9">
    <w:name w:val="rvts9"/>
    <w:basedOn w:val="a0"/>
    <w:rsid w:val="00103AC5"/>
  </w:style>
  <w:style w:type="paragraph" w:customStyle="1" w:styleId="rvps1783">
    <w:name w:val="rvps1783"/>
    <w:basedOn w:val="a"/>
    <w:rsid w:val="00103AC5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0"/>
    <w:rsid w:val="005D0BE0"/>
  </w:style>
  <w:style w:type="character" w:customStyle="1" w:styleId="rvts8">
    <w:name w:val="rvts8"/>
    <w:basedOn w:val="a0"/>
    <w:rsid w:val="005D0BE0"/>
  </w:style>
  <w:style w:type="character" w:customStyle="1" w:styleId="rvts20">
    <w:name w:val="rvts20"/>
    <w:basedOn w:val="a0"/>
    <w:rsid w:val="005D0BE0"/>
  </w:style>
  <w:style w:type="paragraph" w:customStyle="1" w:styleId="rvps213">
    <w:name w:val="rvps213"/>
    <w:basedOn w:val="a"/>
    <w:rsid w:val="005D0BE0"/>
    <w:pPr>
      <w:spacing w:before="100" w:beforeAutospacing="1" w:after="100" w:afterAutospacing="1"/>
    </w:pPr>
    <w:rPr>
      <w:lang w:eastAsia="uk-UA"/>
    </w:rPr>
  </w:style>
  <w:style w:type="character" w:customStyle="1" w:styleId="rvts16">
    <w:name w:val="rvts16"/>
    <w:basedOn w:val="a0"/>
    <w:rsid w:val="005D0BE0"/>
  </w:style>
  <w:style w:type="paragraph" w:customStyle="1" w:styleId="rvps214">
    <w:name w:val="rvps214"/>
    <w:basedOn w:val="a"/>
    <w:rsid w:val="005D0BE0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582F-B825-48ED-B1E7-6398E920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by adguard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OTG</dc:creator>
  <cp:lastModifiedBy>Пользователь</cp:lastModifiedBy>
  <cp:revision>16</cp:revision>
  <cp:lastPrinted>2021-07-08T14:54:00Z</cp:lastPrinted>
  <dcterms:created xsi:type="dcterms:W3CDTF">2021-06-15T13:06:00Z</dcterms:created>
  <dcterms:modified xsi:type="dcterms:W3CDTF">2021-07-14T10:15:00Z</dcterms:modified>
</cp:coreProperties>
</file>