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4"/>
    <w:p w:rsidR="00E367BB" w:rsidRPr="0019080C" w:rsidRDefault="00E367BB" w:rsidP="00E367BB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19080C">
        <w:rPr>
          <w:rFonts w:ascii="Calibri" w:eastAsia="Times New Roman" w:hAnsi="Calibri" w:cs="Calibri"/>
          <w:lang w:val="uk-UA"/>
        </w:rPr>
        <w:object w:dxaOrig="100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o:ole="" fillcolor="window">
            <v:imagedata r:id="rId5" o:title=""/>
          </v:shape>
          <o:OLEObject Type="Embed" ProgID="Msxml2.SAXXMLReader.5.0" ShapeID="_x0000_i1025" DrawAspect="Content" ObjectID="_1676134078" r:id="rId6"/>
        </w:object>
      </w:r>
    </w:p>
    <w:p w:rsidR="00E367BB" w:rsidRPr="0019080C" w:rsidRDefault="00E367BB" w:rsidP="00E367B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19080C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E367BB" w:rsidRPr="0019080C" w:rsidRDefault="00E367BB" w:rsidP="00E367B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19080C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E367BB" w:rsidRPr="0019080C" w:rsidRDefault="00E367BB" w:rsidP="00E367B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19080C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:rsidR="00E367BB" w:rsidRPr="0019080C" w:rsidRDefault="00E367BB" w:rsidP="00E367BB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 w:rsidRPr="0019080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</w:t>
      </w:r>
      <w:r w:rsidRPr="0019080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позачергова</w:t>
      </w:r>
      <w:r w:rsidRPr="0019080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eastAsia="ru-RU"/>
        </w:rPr>
        <w:t xml:space="preserve"> </w:t>
      </w:r>
      <w:r w:rsidRPr="0019080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сесія </w:t>
      </w:r>
      <w:r w:rsidRPr="0019080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VIII</w:t>
      </w:r>
      <w:r w:rsidRPr="0019080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демократичного скликання</w:t>
      </w:r>
    </w:p>
    <w:p w:rsidR="00E367BB" w:rsidRPr="0019080C" w:rsidRDefault="00E367BB" w:rsidP="00E367BB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19080C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E367BB" w:rsidRPr="004872E7" w:rsidRDefault="00E367BB" w:rsidP="00E367BB">
      <w:pPr>
        <w:keepNext/>
        <w:spacing w:before="240" w:after="240" w:line="240" w:lineRule="auto"/>
        <w:jc w:val="right"/>
        <w:outlineLvl w:val="4"/>
        <w:rPr>
          <w:rFonts w:ascii="Times New Roman" w:eastAsia="Calibri" w:hAnsi="Times New Roman" w:cs="Times New Roman"/>
          <w:b/>
          <w:bCs/>
          <w:spacing w:val="70"/>
          <w:sz w:val="24"/>
          <w:szCs w:val="48"/>
          <w:lang w:val="uk-UA" w:eastAsia="ru-RU"/>
        </w:rPr>
      </w:pPr>
    </w:p>
    <w:p w:rsidR="004872E7" w:rsidRPr="00E81F3A" w:rsidRDefault="004872E7" w:rsidP="00487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1F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81F3A">
        <w:rPr>
          <w:rFonts w:ascii="Times New Roman" w:hAnsi="Times New Roman" w:cs="Times New Roman"/>
          <w:sz w:val="28"/>
          <w:szCs w:val="28"/>
        </w:rPr>
        <w:t xml:space="preserve"> 26 лютого 2021 року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E81F3A">
        <w:rPr>
          <w:rFonts w:ascii="Times New Roman" w:hAnsi="Times New Roman" w:cs="Times New Roman"/>
          <w:sz w:val="28"/>
          <w:szCs w:val="28"/>
        </w:rPr>
        <w:t xml:space="preserve">-1/2021                         </w:t>
      </w:r>
    </w:p>
    <w:p w:rsidR="004872E7" w:rsidRPr="00E81F3A" w:rsidRDefault="004872E7" w:rsidP="00487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F3A">
        <w:rPr>
          <w:rFonts w:ascii="Times New Roman" w:hAnsi="Times New Roman" w:cs="Times New Roman"/>
          <w:sz w:val="28"/>
          <w:szCs w:val="28"/>
        </w:rPr>
        <w:t>м. Тисмениця</w:t>
      </w:r>
    </w:p>
    <w:p w:rsidR="00E367BB" w:rsidRPr="004872E7" w:rsidRDefault="00E367BB" w:rsidP="00E367BB">
      <w:pPr>
        <w:autoSpaceDE w:val="0"/>
        <w:spacing w:after="0" w:line="240" w:lineRule="auto"/>
      </w:pPr>
    </w:p>
    <w:p w:rsidR="00C66DA8" w:rsidRDefault="00C66DA8" w:rsidP="00C66D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2F7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2A4674">
        <w:rPr>
          <w:rFonts w:ascii="Times New Roman" w:hAnsi="Times New Roman"/>
          <w:b/>
          <w:bCs/>
          <w:sz w:val="28"/>
          <w:szCs w:val="28"/>
          <w:lang w:val="uk-UA"/>
        </w:rPr>
        <w:t>вступ у члени</w:t>
      </w:r>
    </w:p>
    <w:p w:rsidR="002A4674" w:rsidRDefault="002D1975" w:rsidP="00C66D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="002A4674">
        <w:rPr>
          <w:rFonts w:ascii="Times New Roman" w:hAnsi="Times New Roman"/>
          <w:b/>
          <w:bCs/>
          <w:sz w:val="28"/>
          <w:szCs w:val="28"/>
          <w:lang w:val="uk-UA"/>
        </w:rPr>
        <w:t xml:space="preserve">ісцевої асоціації органів </w:t>
      </w:r>
    </w:p>
    <w:p w:rsidR="002A4674" w:rsidRPr="00C82F78" w:rsidRDefault="002A4674" w:rsidP="00C66D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місцевого самоврядування </w:t>
      </w:r>
    </w:p>
    <w:p w:rsidR="002A4674" w:rsidRDefault="002A4674" w:rsidP="00EB393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«Агенція розвитку об’єднаних</w:t>
      </w:r>
    </w:p>
    <w:p w:rsidR="00C66DA8" w:rsidRPr="00C82F78" w:rsidRDefault="002A4674" w:rsidP="00EB393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Територіальних громад </w:t>
      </w:r>
      <w:r w:rsidR="002D1975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рикарпаття»</w:t>
      </w:r>
    </w:p>
    <w:p w:rsidR="00C66DA8" w:rsidRPr="00C82F78" w:rsidRDefault="00C66DA8" w:rsidP="00C66D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168E" w:rsidRDefault="00F9168E" w:rsidP="00C66DA8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66DA8" w:rsidRPr="00F9168E" w:rsidRDefault="00F9168E" w:rsidP="00F9168E">
      <w:pPr>
        <w:pStyle w:val="a8"/>
        <w:spacing w:before="12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Керуючись частиною 1 статті 15 та пунктом 21 частини першої статті 26  Закону України «Про місцеве самоврядування в Україні», з метою більш ефективного виконання завдань і функцій місцевого самоврядування, сприяння місцевому розвитку, захисту прав та інтересів територіальної громади</w:t>
      </w:r>
      <w:r w:rsidR="00C66DA8" w:rsidRPr="00C82F78">
        <w:rPr>
          <w:sz w:val="28"/>
          <w:szCs w:val="28"/>
          <w:lang w:eastAsia="ru-RU"/>
        </w:rPr>
        <w:t xml:space="preserve">, </w:t>
      </w:r>
      <w:r w:rsidR="00B85035">
        <w:rPr>
          <w:sz w:val="28"/>
          <w:szCs w:val="28"/>
          <w:lang w:eastAsia="ru-RU"/>
        </w:rPr>
        <w:t>міська</w:t>
      </w:r>
      <w:r w:rsidR="00C66DA8" w:rsidRPr="00C82F78">
        <w:rPr>
          <w:sz w:val="28"/>
          <w:szCs w:val="28"/>
          <w:lang w:eastAsia="ru-RU"/>
        </w:rPr>
        <w:t xml:space="preserve"> рада </w:t>
      </w:r>
    </w:p>
    <w:p w:rsidR="00C66DA8" w:rsidRPr="00C82F78" w:rsidRDefault="00C66DA8" w:rsidP="00C66DA8">
      <w:pPr>
        <w:jc w:val="center"/>
        <w:rPr>
          <w:rFonts w:ascii="Times New Roman" w:eastAsia="Calibri" w:hAnsi="Times New Roman"/>
          <w:b/>
          <w:bCs/>
          <w:sz w:val="28"/>
          <w:lang w:val="uk-UA"/>
        </w:rPr>
      </w:pPr>
      <w:r w:rsidRPr="00C82F78">
        <w:rPr>
          <w:rFonts w:ascii="Times New Roman" w:hAnsi="Times New Roman"/>
          <w:b/>
          <w:bCs/>
          <w:sz w:val="28"/>
          <w:lang w:val="uk-UA"/>
        </w:rPr>
        <w:t>в и р і ш и л а :</w:t>
      </w:r>
    </w:p>
    <w:p w:rsidR="00A40E31" w:rsidRPr="003434E1" w:rsidRDefault="00C2272E" w:rsidP="00E36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34E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E25E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Погодити вступ Тисменицької міської ради</w:t>
      </w:r>
      <w:r w:rsidRPr="00343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місцеву асоціацію органів місцевого самоврядування </w:t>
      </w:r>
      <w:r w:rsidRPr="003434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«Агенція розвитку об’єднаних Територіальних громад </w:t>
      </w:r>
      <w:r w:rsidR="003434E1" w:rsidRPr="003434E1">
        <w:rPr>
          <w:rFonts w:ascii="Times New Roman" w:hAnsi="Times New Roman" w:cs="Times New Roman"/>
          <w:bCs/>
          <w:sz w:val="28"/>
          <w:szCs w:val="28"/>
          <w:lang w:val="uk-UA"/>
        </w:rPr>
        <w:t>Прикарпаття</w:t>
      </w:r>
      <w:r w:rsidRPr="003434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434E1" w:rsidRPr="003434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34E1" w:rsidRPr="003434E1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343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 ЄДРПОУ 41940030)</w:t>
      </w:r>
      <w:r w:rsidR="00A40E31" w:rsidRPr="003434E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15CD3" w:rsidRDefault="00C66DA8" w:rsidP="00E3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4E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166AE" w:rsidRPr="003434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2272E" w:rsidRPr="003434E1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міського голову Градюк Тетяну Володимирівну </w:t>
      </w:r>
      <w:r w:rsidR="00A40E31" w:rsidRPr="003434E1">
        <w:rPr>
          <w:rFonts w:ascii="Times New Roman" w:hAnsi="Times New Roman" w:cs="Times New Roman"/>
          <w:sz w:val="28"/>
          <w:szCs w:val="28"/>
          <w:lang w:val="uk-UA"/>
        </w:rPr>
        <w:t>на вчинення всіх необхідних дій для вступу в Асоціацію, в тому числі представляти інтереси Тисменицької міської ради на засіданнях пра</w:t>
      </w:r>
      <w:r w:rsidR="00015CD3">
        <w:rPr>
          <w:rFonts w:ascii="Times New Roman" w:hAnsi="Times New Roman" w:cs="Times New Roman"/>
          <w:sz w:val="28"/>
          <w:szCs w:val="28"/>
          <w:lang w:val="uk-UA"/>
        </w:rPr>
        <w:t>вління та конференції Асоціації.</w:t>
      </w:r>
    </w:p>
    <w:p w:rsidR="00015CD3" w:rsidRPr="00015CD3" w:rsidRDefault="00015CD3" w:rsidP="00E3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заступника міського голови Володимира Цапая.</w:t>
      </w:r>
    </w:p>
    <w:p w:rsidR="00015CD3" w:rsidRPr="00015CD3" w:rsidRDefault="00015CD3" w:rsidP="00015CD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94C8B" w:rsidRPr="00C82F78" w:rsidRDefault="00494C8B" w:rsidP="00494C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C8B" w:rsidRPr="00C82F78" w:rsidRDefault="00494C8B" w:rsidP="00494C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C8B" w:rsidRPr="00C82F78" w:rsidRDefault="00494C8B" w:rsidP="00494C8B">
      <w:pPr>
        <w:pStyle w:val="a4"/>
        <w:ind w:left="0"/>
        <w:rPr>
          <w:lang w:val="uk-UA"/>
        </w:rPr>
      </w:pPr>
      <w:r w:rsidRPr="00C82F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4872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bookmarkStart w:id="1" w:name="_GoBack"/>
      <w:bookmarkEnd w:id="1"/>
      <w:r w:rsidRPr="00C82F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Тетяна Градюк</w:t>
      </w:r>
      <w:bookmarkEnd w:id="0"/>
    </w:p>
    <w:sectPr w:rsidR="00494C8B" w:rsidRPr="00C82F78" w:rsidSect="00494C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70CA580D"/>
    <w:multiLevelType w:val="hybridMultilevel"/>
    <w:tmpl w:val="068C8E32"/>
    <w:lvl w:ilvl="0" w:tplc="89286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B16BF"/>
    <w:multiLevelType w:val="multilevel"/>
    <w:tmpl w:val="B8E6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2"/>
    <w:rsid w:val="00015CD3"/>
    <w:rsid w:val="00041A60"/>
    <w:rsid w:val="000C3286"/>
    <w:rsid w:val="000E0B9E"/>
    <w:rsid w:val="000E25E2"/>
    <w:rsid w:val="000F1867"/>
    <w:rsid w:val="000F6C62"/>
    <w:rsid w:val="00111E38"/>
    <w:rsid w:val="00153799"/>
    <w:rsid w:val="00196B5C"/>
    <w:rsid w:val="002066EB"/>
    <w:rsid w:val="0027426E"/>
    <w:rsid w:val="002A35B1"/>
    <w:rsid w:val="002A4674"/>
    <w:rsid w:val="002D1975"/>
    <w:rsid w:val="002E7DD1"/>
    <w:rsid w:val="003434E1"/>
    <w:rsid w:val="003B36F7"/>
    <w:rsid w:val="004872E7"/>
    <w:rsid w:val="00494C8B"/>
    <w:rsid w:val="004C1BBD"/>
    <w:rsid w:val="005A346C"/>
    <w:rsid w:val="00663690"/>
    <w:rsid w:val="006A32A0"/>
    <w:rsid w:val="008A0A95"/>
    <w:rsid w:val="008D096F"/>
    <w:rsid w:val="00932CAB"/>
    <w:rsid w:val="00985C8B"/>
    <w:rsid w:val="009A5C20"/>
    <w:rsid w:val="009E4FBC"/>
    <w:rsid w:val="00A12352"/>
    <w:rsid w:val="00A37976"/>
    <w:rsid w:val="00A40E31"/>
    <w:rsid w:val="00AE4B37"/>
    <w:rsid w:val="00AF4172"/>
    <w:rsid w:val="00B011E8"/>
    <w:rsid w:val="00B26EC4"/>
    <w:rsid w:val="00B85035"/>
    <w:rsid w:val="00BD4635"/>
    <w:rsid w:val="00C004FB"/>
    <w:rsid w:val="00C2272E"/>
    <w:rsid w:val="00C57BB4"/>
    <w:rsid w:val="00C66DA8"/>
    <w:rsid w:val="00C82F78"/>
    <w:rsid w:val="00CA0C99"/>
    <w:rsid w:val="00CA14E5"/>
    <w:rsid w:val="00D166AE"/>
    <w:rsid w:val="00DA7DF9"/>
    <w:rsid w:val="00DD2257"/>
    <w:rsid w:val="00E367BB"/>
    <w:rsid w:val="00E7795A"/>
    <w:rsid w:val="00E85753"/>
    <w:rsid w:val="00EB393D"/>
    <w:rsid w:val="00EE0372"/>
    <w:rsid w:val="00F9168E"/>
    <w:rsid w:val="00FA08C0"/>
    <w:rsid w:val="00F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E1B2"/>
  <w15:chartTrackingRefBased/>
  <w15:docId w15:val="{E03622A5-F28D-403E-BA1E-14A5865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4E5"/>
    <w:rPr>
      <w:b/>
      <w:bCs/>
    </w:rPr>
  </w:style>
  <w:style w:type="paragraph" w:customStyle="1" w:styleId="p1">
    <w:name w:val="p1"/>
    <w:basedOn w:val="a"/>
    <w:rsid w:val="00CA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CAB"/>
    <w:pPr>
      <w:ind w:left="720"/>
      <w:contextualSpacing/>
    </w:pPr>
  </w:style>
  <w:style w:type="paragraph" w:customStyle="1" w:styleId="rvps15">
    <w:name w:val="rvps15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32CAB"/>
  </w:style>
  <w:style w:type="paragraph" w:customStyle="1" w:styleId="rvps16">
    <w:name w:val="rvps16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95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53799"/>
    <w:rPr>
      <w:color w:val="0000FF"/>
      <w:u w:val="single"/>
    </w:rPr>
  </w:style>
  <w:style w:type="paragraph" w:styleId="a8">
    <w:name w:val="Normal (Web)"/>
    <w:basedOn w:val="a"/>
    <w:rsid w:val="00F9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9</cp:revision>
  <cp:lastPrinted>2021-03-01T18:01:00Z</cp:lastPrinted>
  <dcterms:created xsi:type="dcterms:W3CDTF">2021-02-25T09:48:00Z</dcterms:created>
  <dcterms:modified xsi:type="dcterms:W3CDTF">2021-03-01T18:01:00Z</dcterms:modified>
</cp:coreProperties>
</file>