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A8" w:rsidRPr="00365933" w:rsidRDefault="00F128A8" w:rsidP="00F128A8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365933">
        <w:rPr>
          <w:rFonts w:ascii="Calibri" w:eastAsia="Times New Roman" w:hAnsi="Calibri" w:cs="Calibri"/>
          <w:noProof/>
          <w:lang w:val="uk-UA" w:eastAsia="uk-UA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A8" w:rsidRPr="00365933" w:rsidRDefault="00F128A8" w:rsidP="00F128A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365933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F128A8" w:rsidRPr="00365933" w:rsidRDefault="00F128A8" w:rsidP="00F128A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365933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F128A8" w:rsidRPr="00365933" w:rsidRDefault="00F128A8" w:rsidP="00F128A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365933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F128A8" w:rsidRPr="00365933" w:rsidRDefault="00F128A8" w:rsidP="00F128A8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365933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V позачергова сесія VIII демократичного скликання</w:t>
      </w:r>
    </w:p>
    <w:p w:rsidR="00F128A8" w:rsidRPr="00365933" w:rsidRDefault="00F128A8" w:rsidP="00F128A8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365933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F128A8" w:rsidRPr="009C3376" w:rsidRDefault="00F128A8" w:rsidP="00F128A8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/>
          <w:bCs/>
          <w:spacing w:val="70"/>
          <w:sz w:val="24"/>
          <w:szCs w:val="48"/>
          <w:lang w:val="uk-UA" w:eastAsia="ru-RU"/>
        </w:rPr>
      </w:pPr>
    </w:p>
    <w:p w:rsidR="009C3376" w:rsidRPr="00E81F3A" w:rsidRDefault="009C3376" w:rsidP="009C3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1F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1F3A">
        <w:rPr>
          <w:rFonts w:ascii="Times New Roman" w:hAnsi="Times New Roman" w:cs="Times New Roman"/>
          <w:sz w:val="28"/>
          <w:szCs w:val="28"/>
        </w:rPr>
        <w:t xml:space="preserve"> 26 лютого 2021 року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1F3A">
        <w:rPr>
          <w:rFonts w:ascii="Times New Roman" w:hAnsi="Times New Roman" w:cs="Times New Roman"/>
          <w:sz w:val="28"/>
          <w:szCs w:val="28"/>
        </w:rPr>
        <w:t xml:space="preserve">-1/2021                         </w:t>
      </w:r>
    </w:p>
    <w:p w:rsidR="009C3376" w:rsidRPr="00E81F3A" w:rsidRDefault="009C3376" w:rsidP="009C3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F3A">
        <w:rPr>
          <w:rFonts w:ascii="Times New Roman" w:hAnsi="Times New Roman" w:cs="Times New Roman"/>
          <w:sz w:val="28"/>
          <w:szCs w:val="28"/>
        </w:rPr>
        <w:t>м. Тисмениця</w:t>
      </w:r>
    </w:p>
    <w:p w:rsidR="00F128A8" w:rsidRPr="009C3376" w:rsidRDefault="00F128A8" w:rsidP="00F12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8A8" w:rsidRPr="00365933" w:rsidRDefault="00F128A8" w:rsidP="00F12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128A8" w:rsidRPr="00365933" w:rsidRDefault="00F128A8" w:rsidP="00F12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структуру виконавчих органів ради, </w:t>
      </w:r>
    </w:p>
    <w:p w:rsidR="00F128A8" w:rsidRPr="00365933" w:rsidRDefault="00F128A8" w:rsidP="00F12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загальної чисельності апарату ради та її виконавчих органів</w:t>
      </w: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00"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Розглянувши пропозицію Тисменицького міського голови Градюк Т. В., керуючись частиною першою статті 11, пунктом 5 частини 1 статті 26, пунктом 6 частини четвертої статті 42, частиною першою статті 54, статтею 59 Закону України «Про місцеве самоврядування в Україні», міська рада</w:t>
      </w:r>
    </w:p>
    <w:p w:rsidR="00F128A8" w:rsidRPr="00365933" w:rsidRDefault="00F128A8" w:rsidP="00F128A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:rsidR="00F128A8" w:rsidRPr="00365933" w:rsidRDefault="00F128A8" w:rsidP="00F1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color w:val="333333"/>
          <w:sz w:val="28"/>
          <w:szCs w:val="24"/>
          <w:lang w:val="uk-UA" w:eastAsia="ru-RU"/>
        </w:rPr>
        <w:t>1. </w:t>
      </w: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Затвердити структуру апарату Тисменицької міської ради та її </w:t>
      </w:r>
      <w:r w:rsidRPr="0036593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виконавчих органів</w:t>
      </w: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(додається).</w:t>
      </w:r>
    </w:p>
    <w:p w:rsidR="00F128A8" w:rsidRPr="00365933" w:rsidRDefault="00F128A8" w:rsidP="00F1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 Затвердити загальну штатну чисельність апарату Тисменицької міської ради та її виконавчих органів у кількості 140 штатних одиниць. </w:t>
      </w:r>
    </w:p>
    <w:p w:rsidR="00F128A8" w:rsidRPr="00365933" w:rsidRDefault="00F128A8" w:rsidP="00F128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659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 необхідності структура та чисельність апарату може </w:t>
      </w:r>
      <w:r w:rsidR="00365933" w:rsidRPr="003659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змінюватися</w:t>
      </w:r>
      <w:r w:rsidRPr="003659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міською радою за поданням міського голови.</w:t>
      </w:r>
    </w:p>
    <w:p w:rsidR="00F128A8" w:rsidRPr="00365933" w:rsidRDefault="00F128A8" w:rsidP="00F12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59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 Рішення Тисменицької міської ради від 16.01.2021 </w:t>
      </w:r>
      <w:r w:rsidRPr="00365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78-1/2021</w:t>
      </w:r>
      <w:r w:rsidRPr="003659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Pr="0036593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 затвердження структури та загальної чисельності виконавчих органів Тисменицької міської ради»</w:t>
      </w:r>
      <w:r w:rsidRPr="003659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F128A8" w:rsidRPr="00365933" w:rsidRDefault="00F128A8" w:rsidP="00F128A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65933">
        <w:rPr>
          <w:sz w:val="28"/>
          <w:szCs w:val="28"/>
          <w:lang w:val="uk-UA"/>
        </w:rPr>
        <w:t>5.  Контроль за виконанням цього рішення залишаю за собою.</w:t>
      </w: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        Тетяна Градюк</w:t>
      </w:r>
    </w:p>
    <w:p w:rsidR="00F128A8" w:rsidRPr="00365933" w:rsidRDefault="00F128A8" w:rsidP="00F1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r w:rsidRPr="00365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128A8" w:rsidRPr="00365933" w:rsidRDefault="00F128A8" w:rsidP="00F128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F128A8" w:rsidRPr="00365933" w:rsidRDefault="00F128A8" w:rsidP="00F128A8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 xml:space="preserve">Додаток </w:t>
      </w:r>
    </w:p>
    <w:p w:rsidR="00F128A8" w:rsidRPr="00365933" w:rsidRDefault="00F128A8" w:rsidP="00F128A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рішення</w:t>
      </w:r>
      <w:r w:rsidRPr="003659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 xml:space="preserve"> </w:t>
      </w:r>
      <w:r w:rsidRPr="003659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Тисменицької міської ради </w:t>
      </w:r>
    </w:p>
    <w:p w:rsidR="009C3376" w:rsidRDefault="00F128A8" w:rsidP="00F128A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9C33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26 лютого </w:t>
      </w:r>
      <w:r w:rsidRPr="003659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2021 року № </w:t>
      </w:r>
      <w:r w:rsidR="009C33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114-1/2021</w:t>
      </w:r>
    </w:p>
    <w:p w:rsidR="00F128A8" w:rsidRPr="00365933" w:rsidRDefault="00F128A8" w:rsidP="00F128A8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val="uk-UA" w:eastAsia="ru-RU"/>
        </w:rPr>
      </w:pPr>
      <w:bookmarkStart w:id="0" w:name="_GoBack"/>
      <w:bookmarkEnd w:id="0"/>
    </w:p>
    <w:p w:rsidR="00F128A8" w:rsidRPr="00365933" w:rsidRDefault="00F128A8" w:rsidP="00F1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:rsidR="00F128A8" w:rsidRPr="00365933" w:rsidRDefault="00F128A8" w:rsidP="00F1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СТРУКТУРА</w:t>
      </w:r>
    </w:p>
    <w:p w:rsidR="00F128A8" w:rsidRPr="00365933" w:rsidRDefault="00F128A8" w:rsidP="00F1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 загальна чисельність апарату ради</w:t>
      </w:r>
    </w:p>
    <w:p w:rsidR="00F128A8" w:rsidRPr="00365933" w:rsidRDefault="00F128A8" w:rsidP="00F1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9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та її виконавчих органів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3"/>
        <w:gridCol w:w="1417"/>
      </w:tblGrid>
      <w:tr w:rsidR="00F128A8" w:rsidRPr="00365933" w:rsidTr="0017070E">
        <w:trPr>
          <w:trHeight w:val="806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структурних підрозділів та керівних посад</w:t>
            </w: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Кількість штатних одиниць</w:t>
            </w:r>
          </w:p>
        </w:tc>
      </w:tr>
      <w:tr w:rsidR="00F128A8" w:rsidRPr="00365933" w:rsidTr="0017070E">
        <w:trPr>
          <w:trHeight w:val="431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міської ради і виконавчого апарату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Міський голова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міської ради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Перший заступник  міського голови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 міського голови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Заступник міського голови 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виконавчого комітету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Керуючий справами виконавчого комітету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загальної та організаційної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128A8" w:rsidRPr="00365933" w:rsidTr="0017070E">
        <w:trPr>
          <w:trHeight w:val="367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8" w:rsidRPr="00365933" w:rsidRDefault="00365933" w:rsidP="0017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 w:rsidR="00F128A8"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- системний адміністратор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кадрової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128A8" w:rsidRPr="00365933" w:rsidTr="0017070E">
        <w:trPr>
          <w:trHeight w:val="379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Align w:val="center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 - головний бухгалтер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начальника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365933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65933" w:rsidRPr="00365933" w:rsidTr="00365933">
        <w:trPr>
          <w:trHeight w:val="408"/>
        </w:trPr>
        <w:tc>
          <w:tcPr>
            <w:tcW w:w="704" w:type="dxa"/>
            <w:vMerge/>
          </w:tcPr>
          <w:p w:rsidR="00365933" w:rsidRPr="00365933" w:rsidRDefault="00365933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365933" w:rsidRPr="00365933" w:rsidRDefault="00365933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із проведення публічних закупівель</w:t>
            </w:r>
          </w:p>
        </w:tc>
        <w:tc>
          <w:tcPr>
            <w:tcW w:w="1417" w:type="dxa"/>
          </w:tcPr>
          <w:p w:rsidR="00365933" w:rsidRPr="00365933" w:rsidRDefault="00365933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283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</w:tr>
      <w:tr w:rsidR="00F128A8" w:rsidRPr="00365933" w:rsidTr="0017070E">
        <w:trPr>
          <w:trHeight w:val="165"/>
        </w:trPr>
        <w:tc>
          <w:tcPr>
            <w:tcW w:w="704" w:type="dxa"/>
            <w:vAlign w:val="center"/>
          </w:tcPr>
          <w:p w:rsidR="00F128A8" w:rsidRPr="00365933" w:rsidRDefault="00F128A8" w:rsidP="0017070E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Юридичний відділ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 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Спеціаліст I категорії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558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vAlign w:val="center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687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7513" w:type="dxa"/>
            <w:vAlign w:val="center"/>
          </w:tcPr>
          <w:p w:rsidR="00F128A8" w:rsidRPr="00365933" w:rsidRDefault="00F128A8" w:rsidP="0017070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</w:pPr>
            <w:r w:rsidRPr="00365933">
              <w:rPr>
                <w:b/>
                <w:sz w:val="28"/>
                <w:szCs w:val="28"/>
                <w:lang w:val="uk-UA"/>
              </w:rPr>
              <w:t>Відділ проектів та програм розвитку місцевого самоврядування</w:t>
            </w:r>
          </w:p>
        </w:tc>
        <w:tc>
          <w:tcPr>
            <w:tcW w:w="1417" w:type="dxa"/>
            <w:vAlign w:val="center"/>
          </w:tcPr>
          <w:p w:rsidR="00F128A8" w:rsidRPr="00365933" w:rsidRDefault="00F128A8" w:rsidP="0017070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F128A8" w:rsidRPr="00365933" w:rsidTr="0017070E">
        <w:trPr>
          <w:trHeight w:val="424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65933">
              <w:rPr>
                <w:sz w:val="28"/>
                <w:szCs w:val="28"/>
                <w:bdr w:val="none" w:sz="0" w:space="0" w:color="auto" w:frame="1"/>
                <w:lang w:val="uk-UA"/>
              </w:rPr>
              <w:t>Начальник відділу 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65933"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</w:tr>
      <w:tr w:rsidR="00F128A8" w:rsidRPr="00365933" w:rsidTr="0017070E">
        <w:trPr>
          <w:trHeight w:val="416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65933">
              <w:rPr>
                <w:sz w:val="28"/>
                <w:szCs w:val="28"/>
                <w:bdr w:val="none" w:sz="0" w:space="0" w:color="auto" w:frame="1"/>
                <w:lang w:val="uk-UA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B35004" w:rsidP="0017070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</w:tr>
      <w:tr w:rsidR="00B35004" w:rsidRPr="00365933" w:rsidTr="00B35004">
        <w:trPr>
          <w:trHeight w:val="407"/>
        </w:trPr>
        <w:tc>
          <w:tcPr>
            <w:tcW w:w="704" w:type="dxa"/>
            <w:vMerge/>
          </w:tcPr>
          <w:p w:rsidR="00B35004" w:rsidRPr="00365933" w:rsidRDefault="00B35004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B35004" w:rsidRPr="00365933" w:rsidRDefault="00B35004" w:rsidP="0017070E">
            <w:pPr>
              <w:pStyle w:val="a3"/>
              <w:spacing w:before="0" w:after="0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65933"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B35004" w:rsidRPr="00365933" w:rsidRDefault="00B35004" w:rsidP="0017070E">
            <w:pPr>
              <w:pStyle w:val="a3"/>
              <w:spacing w:before="0" w:after="0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65933"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економіки, транспорту та благоустрою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начальника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B35004" w:rsidRPr="00365933" w:rsidTr="00B35004">
        <w:trPr>
          <w:trHeight w:val="378"/>
        </w:trPr>
        <w:tc>
          <w:tcPr>
            <w:tcW w:w="704" w:type="dxa"/>
            <w:vMerge/>
          </w:tcPr>
          <w:p w:rsidR="00B35004" w:rsidRPr="00365933" w:rsidRDefault="00B35004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B35004" w:rsidRPr="00365933" w:rsidRDefault="00B35004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B35004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Відділ земельних відносин, архітектури та містобудування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начальника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F128A8" w:rsidRPr="00365933" w:rsidTr="0017070E">
        <w:trPr>
          <w:trHeight w:val="379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Спеціаліст I категорії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414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9. 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Відділу культури, молоді та спорту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35004" w:rsidRPr="00365933" w:rsidTr="0017070E">
        <w:trPr>
          <w:trHeight w:val="355"/>
        </w:trPr>
        <w:tc>
          <w:tcPr>
            <w:tcW w:w="704" w:type="dxa"/>
            <w:vMerge/>
          </w:tcPr>
          <w:p w:rsidR="00B35004" w:rsidRPr="00365933" w:rsidRDefault="00B35004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B35004" w:rsidRPr="00365933" w:rsidRDefault="00B35004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</w:tc>
        <w:tc>
          <w:tcPr>
            <w:tcW w:w="1417" w:type="dxa"/>
          </w:tcPr>
          <w:p w:rsidR="00B35004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B35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,5</w:t>
            </w:r>
          </w:p>
        </w:tc>
      </w:tr>
      <w:tr w:rsidR="00F128A8" w:rsidRPr="009C3376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10. 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інформаційної діяльності, зв’язків з громадськістю, ЗМІ та 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35004" w:rsidRPr="00365933" w:rsidTr="00B35004">
        <w:trPr>
          <w:trHeight w:val="371"/>
        </w:trPr>
        <w:tc>
          <w:tcPr>
            <w:tcW w:w="704" w:type="dxa"/>
            <w:vMerge/>
          </w:tcPr>
          <w:p w:rsidR="00B35004" w:rsidRPr="00365933" w:rsidRDefault="00B35004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B35004" w:rsidRPr="00365933" w:rsidRDefault="00B35004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B35004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11</w:t>
            </w: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Центр  надання адміністративних послуг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B3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Начальник </w:t>
            </w:r>
            <w:r w:rsidR="00B350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центру</w:t>
            </w: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Адміністратор</w:t>
            </w:r>
          </w:p>
        </w:tc>
        <w:tc>
          <w:tcPr>
            <w:tcW w:w="1417" w:type="dxa"/>
          </w:tcPr>
          <w:p w:rsidR="00F128A8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</w:tr>
      <w:tr w:rsidR="00F128A8" w:rsidRPr="00365933" w:rsidTr="0017070E">
        <w:trPr>
          <w:trHeight w:val="321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Державний реєстратор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7513" w:type="dxa"/>
          </w:tcPr>
          <w:p w:rsidR="00F128A8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Відділ</w:t>
            </w:r>
            <w:r w:rsidR="00F128A8"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з питань соціального захисту населення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B35004" w:rsidP="00B3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B35004" w:rsidRPr="00365933" w:rsidTr="0017070E">
        <w:trPr>
          <w:trHeight w:val="355"/>
        </w:trPr>
        <w:tc>
          <w:tcPr>
            <w:tcW w:w="704" w:type="dxa"/>
            <w:vMerge/>
          </w:tcPr>
          <w:p w:rsidR="00B35004" w:rsidRPr="00365933" w:rsidRDefault="00B35004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B35004" w:rsidRPr="00365933" w:rsidRDefault="00B35004" w:rsidP="00B3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Головний 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інспектор з праці</w:t>
            </w:r>
          </w:p>
        </w:tc>
        <w:tc>
          <w:tcPr>
            <w:tcW w:w="1417" w:type="dxa"/>
          </w:tcPr>
          <w:p w:rsidR="00B35004" w:rsidRPr="00365933" w:rsidRDefault="00B35004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B35004" w:rsidRPr="00365933" w:rsidRDefault="00B35004" w:rsidP="00B3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</w:tbl>
    <w:p w:rsidR="00B35004" w:rsidRDefault="00B3500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3"/>
        <w:gridCol w:w="1417"/>
      </w:tblGrid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 13.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Центр надання соціальних послуг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Директор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Відділення соціального обслуговування 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Завідувач відділення - заступник директора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Фахівець із соціальної роботи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Соціальний робітник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7513" w:type="dxa"/>
            <w:vAlign w:val="center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Патронатна служба голови ради</w:t>
            </w:r>
          </w:p>
        </w:tc>
        <w:tc>
          <w:tcPr>
            <w:tcW w:w="1417" w:type="dxa"/>
            <w:vAlign w:val="center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vAlign w:val="center"/>
          </w:tcPr>
          <w:p w:rsidR="00F128A8" w:rsidRPr="00365933" w:rsidRDefault="00F128A8" w:rsidP="0017070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Радник</w:t>
            </w:r>
          </w:p>
        </w:tc>
        <w:tc>
          <w:tcPr>
            <w:tcW w:w="1417" w:type="dxa"/>
            <w:vAlign w:val="center"/>
          </w:tcPr>
          <w:p w:rsidR="00F128A8" w:rsidRPr="00365933" w:rsidRDefault="00E539A7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E539A7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керівника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7513" w:type="dxa"/>
          </w:tcPr>
          <w:p w:rsidR="00F128A8" w:rsidRPr="00365933" w:rsidRDefault="00F128A8" w:rsidP="00E53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Інспектор з </w:t>
            </w:r>
            <w:r w:rsidR="00E539A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благоустрою 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7513" w:type="dxa"/>
          </w:tcPr>
          <w:p w:rsidR="00F128A8" w:rsidRPr="00365933" w:rsidRDefault="00F128A8" w:rsidP="00E53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Ін</w:t>
            </w:r>
            <w:r w:rsidR="00E539A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женер-програміст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7513" w:type="dxa"/>
          </w:tcPr>
          <w:p w:rsidR="00F128A8" w:rsidRPr="00365933" w:rsidRDefault="00F128A8" w:rsidP="00E5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Інспектор </w:t>
            </w: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надзвичайних ситуацій, цивільного захисту населення та мобілізаційної роботи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Архіваріус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F128A8" w:rsidRPr="009C3376" w:rsidTr="00722FCA">
        <w:trPr>
          <w:trHeight w:val="184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Виконавчі підрозділи сіл Тисменицької громади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Староста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Діловод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28</w:t>
            </w:r>
          </w:p>
        </w:tc>
      </w:tr>
      <w:tr w:rsidR="00F128A8" w:rsidRPr="00365933" w:rsidTr="00722FCA">
        <w:trPr>
          <w:trHeight w:val="338"/>
        </w:trPr>
        <w:tc>
          <w:tcPr>
            <w:tcW w:w="704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Служба господарського забезпечення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 w:val="restart"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Завідувач господарством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7" w:type="dxa"/>
          </w:tcPr>
          <w:p w:rsidR="00F128A8" w:rsidRPr="00365933" w:rsidRDefault="00E539A7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2,5</w:t>
            </w:r>
          </w:p>
        </w:tc>
      </w:tr>
      <w:tr w:rsidR="00CE5ADC" w:rsidRPr="00365933" w:rsidTr="00CE5ADC">
        <w:trPr>
          <w:trHeight w:val="240"/>
        </w:trPr>
        <w:tc>
          <w:tcPr>
            <w:tcW w:w="704" w:type="dxa"/>
            <w:vMerge/>
          </w:tcPr>
          <w:p w:rsidR="00CE5ADC" w:rsidRPr="00365933" w:rsidRDefault="00CE5ADC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Сторож </w:t>
            </w:r>
          </w:p>
        </w:tc>
        <w:tc>
          <w:tcPr>
            <w:tcW w:w="1417" w:type="dxa"/>
          </w:tcPr>
          <w:p w:rsidR="00CE5ADC" w:rsidRPr="00365933" w:rsidRDefault="00CE5ADC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355"/>
        </w:trPr>
        <w:tc>
          <w:tcPr>
            <w:tcW w:w="704" w:type="dxa"/>
            <w:vMerge/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Опалювач</w:t>
            </w:r>
          </w:p>
        </w:tc>
        <w:tc>
          <w:tcPr>
            <w:tcW w:w="1417" w:type="dxa"/>
          </w:tcPr>
          <w:p w:rsidR="00F128A8" w:rsidRPr="00365933" w:rsidRDefault="00F128A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F128A8" w:rsidRPr="00365933" w:rsidTr="0017070E">
        <w:trPr>
          <w:trHeight w:val="34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F128A8" w:rsidRPr="00365933" w:rsidRDefault="00F128A8" w:rsidP="001707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128A8" w:rsidRPr="00365933" w:rsidRDefault="00F128A8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28A8" w:rsidRPr="00365933" w:rsidRDefault="00E539A7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CE5A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,5</w:t>
            </w:r>
          </w:p>
        </w:tc>
      </w:tr>
      <w:tr w:rsidR="00CE5ADC" w:rsidRPr="00365933" w:rsidTr="0017070E">
        <w:trPr>
          <w:trHeight w:val="349"/>
        </w:trPr>
        <w:tc>
          <w:tcPr>
            <w:tcW w:w="704" w:type="dxa"/>
            <w:tcBorders>
              <w:bottom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22</w:t>
            </w:r>
            <w:r w:rsidR="00722FC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E5ADC" w:rsidRPr="00365933" w:rsidRDefault="00CE5ADC" w:rsidP="00170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Служба автотранспортного господарства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5ADC" w:rsidRDefault="00CE5ADC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 w:val="restart"/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Завідувач господарством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Водії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CE5ADC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E5A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CE5ADC" w:rsidRPr="00365933" w:rsidTr="00722FCA">
        <w:trPr>
          <w:trHeight w:val="275"/>
        </w:trPr>
        <w:tc>
          <w:tcPr>
            <w:tcW w:w="704" w:type="dxa"/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виконавчі органи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</w:tcPr>
          <w:p w:rsidR="00CE5ADC" w:rsidRPr="00365933" w:rsidRDefault="00722FCA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Служба у справах дітей </w:t>
            </w: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(юридична особа)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 w:val="restart"/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</w:tcPr>
          <w:p w:rsidR="00CE5ADC" w:rsidRPr="00365933" w:rsidRDefault="00722FCA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</w:tr>
      <w:tr w:rsidR="00722FCA" w:rsidRPr="00365933" w:rsidTr="00722FCA">
        <w:trPr>
          <w:trHeight w:val="312"/>
        </w:trPr>
        <w:tc>
          <w:tcPr>
            <w:tcW w:w="704" w:type="dxa"/>
            <w:vMerge/>
          </w:tcPr>
          <w:p w:rsidR="00722FCA" w:rsidRPr="00365933" w:rsidRDefault="00722FCA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722FCA" w:rsidRPr="00365933" w:rsidRDefault="00722FCA" w:rsidP="00CE5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Всього </w:t>
            </w:r>
          </w:p>
        </w:tc>
        <w:tc>
          <w:tcPr>
            <w:tcW w:w="1417" w:type="dxa"/>
          </w:tcPr>
          <w:p w:rsidR="00722FCA" w:rsidRPr="00365933" w:rsidRDefault="00722FCA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CE5ADC" w:rsidRPr="00365933" w:rsidTr="00722FCA">
        <w:trPr>
          <w:trHeight w:val="2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722FCA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Фінансовий відділ (юридична особа)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спеціаліст-бухгалтер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722FCA" w:rsidP="00722FCA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36593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Відділу освіти </w:t>
            </w:r>
            <w:r w:rsidRPr="00365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(юридична особа)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E5ADC" w:rsidRPr="00365933" w:rsidTr="0017070E">
        <w:trPr>
          <w:trHeight w:val="3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E5ADC" w:rsidRPr="00365933" w:rsidTr="0017070E">
        <w:trPr>
          <w:trHeight w:val="30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ind w:left="31" w:firstLine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CE5ADC" w:rsidRPr="00365933" w:rsidTr="0017070E">
        <w:trPr>
          <w:trHeight w:val="355"/>
        </w:trPr>
        <w:tc>
          <w:tcPr>
            <w:tcW w:w="8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C" w:rsidRPr="00365933" w:rsidRDefault="00CE5ADC" w:rsidP="00C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65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>140</w:t>
            </w:r>
          </w:p>
        </w:tc>
      </w:tr>
    </w:tbl>
    <w:p w:rsidR="00F128A8" w:rsidRPr="00365933" w:rsidRDefault="00F128A8" w:rsidP="00F128A8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128A8" w:rsidRPr="00365933" w:rsidRDefault="00F128A8" w:rsidP="00F128A8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128A8" w:rsidRPr="00365933" w:rsidRDefault="00F128A8" w:rsidP="00F128A8">
      <w:pPr>
        <w:rPr>
          <w:lang w:val="uk-UA"/>
        </w:rPr>
      </w:pPr>
      <w:r w:rsidRPr="003659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міської  ради                                                             Уляна Микієвич</w:t>
      </w:r>
    </w:p>
    <w:p w:rsidR="00B94AF9" w:rsidRPr="00365933" w:rsidRDefault="00B94AF9">
      <w:pPr>
        <w:rPr>
          <w:lang w:val="uk-UA"/>
        </w:rPr>
      </w:pPr>
    </w:p>
    <w:sectPr w:rsidR="00B94AF9" w:rsidRPr="00365933" w:rsidSect="00193D9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286"/>
    <w:multiLevelType w:val="hybridMultilevel"/>
    <w:tmpl w:val="FF306818"/>
    <w:lvl w:ilvl="0" w:tplc="C1A0ABA8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704E"/>
    <w:multiLevelType w:val="hybridMultilevel"/>
    <w:tmpl w:val="72CC57E2"/>
    <w:lvl w:ilvl="0" w:tplc="774E8674">
      <w:start w:val="3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43"/>
    <w:rsid w:val="00193D9F"/>
    <w:rsid w:val="00297043"/>
    <w:rsid w:val="00365933"/>
    <w:rsid w:val="0067122B"/>
    <w:rsid w:val="00722FCA"/>
    <w:rsid w:val="009C3376"/>
    <w:rsid w:val="00B35004"/>
    <w:rsid w:val="00B94AF9"/>
    <w:rsid w:val="00CE5ADC"/>
    <w:rsid w:val="00E539A7"/>
    <w:rsid w:val="00F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1AC7"/>
  <w15:chartTrackingRefBased/>
  <w15:docId w15:val="{AC3EC7A0-E2A1-42B9-9504-2C30F7BE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128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F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3102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6</cp:revision>
  <cp:lastPrinted>2021-03-01T18:00:00Z</cp:lastPrinted>
  <dcterms:created xsi:type="dcterms:W3CDTF">2021-02-24T18:48:00Z</dcterms:created>
  <dcterms:modified xsi:type="dcterms:W3CDTF">2021-03-01T18:00:00Z</dcterms:modified>
</cp:coreProperties>
</file>