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6350A" w14:textId="77777777" w:rsidR="00F6474A" w:rsidRPr="00146A45" w:rsidRDefault="00A83D24" w:rsidP="00146A45">
      <w:pPr>
        <w:spacing w:after="0"/>
        <w:ind w:firstLine="4536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46A45"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bookmarkEnd w:id="0"/>
    <w:p w14:paraId="5B3DA602" w14:textId="77777777" w:rsidR="00F6474A" w:rsidRDefault="001A781E" w:rsidP="00146A45">
      <w:pPr>
        <w:spacing w:after="0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рішенням міської ради</w:t>
      </w:r>
    </w:p>
    <w:p w14:paraId="67E0DE0A" w14:textId="36574311" w:rsidR="00F6474A" w:rsidRDefault="001A781E" w:rsidP="00146A45">
      <w:pPr>
        <w:spacing w:after="0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146A45">
        <w:rPr>
          <w:rFonts w:ascii="Times New Roman" w:hAnsi="Times New Roman" w:cs="Times New Roman"/>
          <w:sz w:val="28"/>
          <w:szCs w:val="28"/>
        </w:rPr>
        <w:t>14 грудня 2021 року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85A23">
        <w:rPr>
          <w:rFonts w:ascii="Times New Roman" w:hAnsi="Times New Roman" w:cs="Times New Roman"/>
          <w:sz w:val="28"/>
          <w:szCs w:val="28"/>
        </w:rPr>
        <w:t xml:space="preserve"> </w:t>
      </w:r>
      <w:r w:rsidR="00146A45">
        <w:rPr>
          <w:rFonts w:ascii="Times New Roman" w:hAnsi="Times New Roman" w:cs="Times New Roman"/>
          <w:sz w:val="28"/>
          <w:szCs w:val="28"/>
        </w:rPr>
        <w:t>302-1/2021</w:t>
      </w:r>
    </w:p>
    <w:p w14:paraId="38B30731" w14:textId="77777777" w:rsidR="00D87BFA" w:rsidRDefault="00D87BFA" w:rsidP="00675A4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27A94F" w14:textId="77777777" w:rsidR="00D87BFA" w:rsidRDefault="00D87BFA" w:rsidP="00675A4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97129D" w14:textId="77777777" w:rsidR="00215E14" w:rsidRPr="005B4496" w:rsidRDefault="00F6474A" w:rsidP="00675A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496">
        <w:rPr>
          <w:rFonts w:ascii="Times New Roman" w:hAnsi="Times New Roman" w:cs="Times New Roman"/>
          <w:b/>
          <w:sz w:val="28"/>
          <w:szCs w:val="28"/>
        </w:rPr>
        <w:t>Кошторис видатків</w:t>
      </w:r>
    </w:p>
    <w:p w14:paraId="59B205D9" w14:textId="103D818D" w:rsidR="00675A47" w:rsidRDefault="00675A47" w:rsidP="00675A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781E">
        <w:rPr>
          <w:rFonts w:ascii="Times New Roman" w:hAnsi="Times New Roman" w:cs="Times New Roman"/>
          <w:sz w:val="28"/>
          <w:szCs w:val="28"/>
        </w:rPr>
        <w:t>у межах затвер</w:t>
      </w:r>
      <w:r w:rsidR="006200BA" w:rsidRPr="001A781E">
        <w:rPr>
          <w:rFonts w:ascii="Times New Roman" w:hAnsi="Times New Roman" w:cs="Times New Roman"/>
          <w:sz w:val="28"/>
          <w:szCs w:val="28"/>
        </w:rPr>
        <w:t>джених призначень на 202</w:t>
      </w:r>
      <w:r w:rsidR="00685A23">
        <w:rPr>
          <w:rFonts w:ascii="Times New Roman" w:hAnsi="Times New Roman" w:cs="Times New Roman"/>
          <w:sz w:val="28"/>
          <w:szCs w:val="28"/>
        </w:rPr>
        <w:t xml:space="preserve">2 </w:t>
      </w:r>
      <w:r w:rsidR="006200BA" w:rsidRPr="001A781E">
        <w:rPr>
          <w:rFonts w:ascii="Times New Roman" w:hAnsi="Times New Roman" w:cs="Times New Roman"/>
          <w:sz w:val="28"/>
          <w:szCs w:val="28"/>
        </w:rPr>
        <w:t xml:space="preserve">рік </w:t>
      </w:r>
      <w:r w:rsidR="005B4496" w:rsidRPr="001A781E">
        <w:rPr>
          <w:rFonts w:ascii="Times New Roman" w:hAnsi="Times New Roman" w:cs="Times New Roman"/>
          <w:sz w:val="28"/>
          <w:szCs w:val="28"/>
        </w:rPr>
        <w:t xml:space="preserve">на </w:t>
      </w:r>
      <w:r w:rsidR="001A781E">
        <w:rPr>
          <w:rFonts w:ascii="Times New Roman" w:hAnsi="Times New Roman" w:cs="Times New Roman"/>
          <w:sz w:val="28"/>
          <w:szCs w:val="28"/>
        </w:rPr>
        <w:t>Центр надання соціальних послуг</w:t>
      </w:r>
      <w:r w:rsidR="005B4496" w:rsidRPr="001A781E">
        <w:rPr>
          <w:rFonts w:ascii="Times New Roman" w:hAnsi="Times New Roman" w:cs="Times New Roman"/>
          <w:sz w:val="28"/>
          <w:szCs w:val="28"/>
        </w:rPr>
        <w:t xml:space="preserve"> </w:t>
      </w:r>
      <w:r w:rsidRPr="001A781E">
        <w:rPr>
          <w:rFonts w:ascii="Times New Roman" w:hAnsi="Times New Roman" w:cs="Times New Roman"/>
          <w:sz w:val="28"/>
          <w:szCs w:val="28"/>
        </w:rPr>
        <w:t>Тисменицької міської ради на утримання Служби перевезень</w:t>
      </w:r>
      <w:r w:rsidR="00685A23">
        <w:rPr>
          <w:rFonts w:ascii="Times New Roman" w:hAnsi="Times New Roman" w:cs="Times New Roman"/>
          <w:sz w:val="28"/>
          <w:szCs w:val="28"/>
        </w:rPr>
        <w:t xml:space="preserve"> </w:t>
      </w:r>
      <w:r w:rsidRPr="001A781E">
        <w:rPr>
          <w:rFonts w:ascii="Times New Roman" w:hAnsi="Times New Roman" w:cs="Times New Roman"/>
          <w:sz w:val="28"/>
          <w:szCs w:val="28"/>
        </w:rPr>
        <w:t xml:space="preserve">осіб з інвалідністю та дітей з інвалідністю, які мають порушення опорно – рухового апарату </w:t>
      </w:r>
      <w:r w:rsidR="00685A23" w:rsidRPr="00685A23">
        <w:rPr>
          <w:rFonts w:ascii="Times New Roman" w:hAnsi="Times New Roman" w:cs="Times New Roman"/>
          <w:sz w:val="28"/>
          <w:szCs w:val="28"/>
        </w:rPr>
        <w:t xml:space="preserve">та інших маломобільних груп населення «Соціальне таксі» </w:t>
      </w:r>
    </w:p>
    <w:p w14:paraId="5AD833A7" w14:textId="33426F87" w:rsidR="00BC40D8" w:rsidRDefault="00BC40D8" w:rsidP="00675A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820"/>
        <w:gridCol w:w="1275"/>
        <w:gridCol w:w="1525"/>
      </w:tblGrid>
      <w:tr w:rsidR="00685A23" w14:paraId="1A47BBE7" w14:textId="77777777" w:rsidTr="008D79F7">
        <w:tc>
          <w:tcPr>
            <w:tcW w:w="6771" w:type="dxa"/>
            <w:gridSpan w:val="2"/>
          </w:tcPr>
          <w:p w14:paraId="492563D5" w14:textId="77777777" w:rsidR="00685A23" w:rsidRPr="00A11CFE" w:rsidRDefault="00685A23" w:rsidP="008D79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CFE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</w:p>
        </w:tc>
        <w:tc>
          <w:tcPr>
            <w:tcW w:w="1275" w:type="dxa"/>
          </w:tcPr>
          <w:p w14:paraId="3A73D16C" w14:textId="77777777" w:rsidR="00685A23" w:rsidRPr="00A11CFE" w:rsidRDefault="00685A23" w:rsidP="008D79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CFE"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</w:p>
        </w:tc>
        <w:tc>
          <w:tcPr>
            <w:tcW w:w="1525" w:type="dxa"/>
          </w:tcPr>
          <w:p w14:paraId="0835FD6C" w14:textId="77777777" w:rsidR="00685A23" w:rsidRPr="00A11CFE" w:rsidRDefault="00685A23" w:rsidP="008D79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CFE">
              <w:rPr>
                <w:rFonts w:ascii="Times New Roman" w:hAnsi="Times New Roman" w:cs="Times New Roman"/>
                <w:b/>
                <w:sz w:val="28"/>
                <w:szCs w:val="28"/>
              </w:rPr>
              <w:t>Сума, грн.</w:t>
            </w:r>
          </w:p>
        </w:tc>
      </w:tr>
      <w:tr w:rsidR="00685A23" w14:paraId="6AD80F3C" w14:textId="77777777" w:rsidTr="008D79F7">
        <w:tc>
          <w:tcPr>
            <w:tcW w:w="1951" w:type="dxa"/>
            <w:vMerge w:val="restart"/>
          </w:tcPr>
          <w:p w14:paraId="4D005214" w14:textId="77777777" w:rsidR="00685A23" w:rsidRDefault="00685A23" w:rsidP="008D79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4820" w:type="dxa"/>
          </w:tcPr>
          <w:p w14:paraId="205995D8" w14:textId="2F53B63F" w:rsidR="00685A23" w:rsidRDefault="00685A23" w:rsidP="008D79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</w:t>
            </w:r>
            <w:r w:rsidR="00A476CE">
              <w:rPr>
                <w:rFonts w:ascii="Times New Roman" w:hAnsi="Times New Roman" w:cs="Times New Roman"/>
                <w:sz w:val="28"/>
                <w:szCs w:val="28"/>
              </w:rPr>
              <w:t>обітна плата</w:t>
            </w:r>
          </w:p>
        </w:tc>
        <w:tc>
          <w:tcPr>
            <w:tcW w:w="1275" w:type="dxa"/>
          </w:tcPr>
          <w:p w14:paraId="27D64B5F" w14:textId="77777777" w:rsidR="00685A23" w:rsidRDefault="00685A23" w:rsidP="008D7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2111</w:t>
            </w:r>
          </w:p>
        </w:tc>
        <w:tc>
          <w:tcPr>
            <w:tcW w:w="1525" w:type="dxa"/>
          </w:tcPr>
          <w:p w14:paraId="6316556D" w14:textId="5579DB83" w:rsidR="00685A23" w:rsidRDefault="008A3268" w:rsidP="008D7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1237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685A23" w14:paraId="7E10487B" w14:textId="77777777" w:rsidTr="008D79F7">
        <w:tc>
          <w:tcPr>
            <w:tcW w:w="1951" w:type="dxa"/>
            <w:vMerge/>
          </w:tcPr>
          <w:p w14:paraId="7DCD6C6D" w14:textId="77777777" w:rsidR="00685A23" w:rsidRDefault="00685A23" w:rsidP="008D79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4CC586B6" w14:textId="119BB752" w:rsidR="00685A23" w:rsidRDefault="00685A23" w:rsidP="008D79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нарахування</w:t>
            </w:r>
            <w:r w:rsidR="00A476CE">
              <w:rPr>
                <w:rFonts w:ascii="Times New Roman" w:hAnsi="Times New Roman" w:cs="Times New Roman"/>
                <w:sz w:val="28"/>
                <w:szCs w:val="28"/>
              </w:rPr>
              <w:t xml:space="preserve"> на заробітну плату</w:t>
            </w:r>
          </w:p>
        </w:tc>
        <w:tc>
          <w:tcPr>
            <w:tcW w:w="1275" w:type="dxa"/>
          </w:tcPr>
          <w:p w14:paraId="50CDCA5C" w14:textId="77777777" w:rsidR="00685A23" w:rsidRDefault="00685A23" w:rsidP="008D7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2120</w:t>
            </w:r>
          </w:p>
        </w:tc>
        <w:tc>
          <w:tcPr>
            <w:tcW w:w="1525" w:type="dxa"/>
          </w:tcPr>
          <w:p w14:paraId="01D907E3" w14:textId="3EE719DD" w:rsidR="00685A23" w:rsidRDefault="008A3268" w:rsidP="008D7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237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A476CE" w14:paraId="66CF7C2A" w14:textId="77777777" w:rsidTr="008D79F7">
        <w:tc>
          <w:tcPr>
            <w:tcW w:w="1951" w:type="dxa"/>
            <w:vMerge w:val="restart"/>
          </w:tcPr>
          <w:p w14:paraId="025731BA" w14:textId="2E0C1FC2" w:rsidR="00A476CE" w:rsidRDefault="00A476CE" w:rsidP="00A476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Диспетчер</w:t>
            </w:r>
          </w:p>
        </w:tc>
        <w:tc>
          <w:tcPr>
            <w:tcW w:w="4820" w:type="dxa"/>
          </w:tcPr>
          <w:p w14:paraId="661B4B5D" w14:textId="3288B0B1" w:rsidR="00A476CE" w:rsidRDefault="00A476CE" w:rsidP="00A47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заробітна плата</w:t>
            </w:r>
          </w:p>
        </w:tc>
        <w:tc>
          <w:tcPr>
            <w:tcW w:w="1275" w:type="dxa"/>
          </w:tcPr>
          <w:p w14:paraId="402721BA" w14:textId="7510E695" w:rsidR="00A476CE" w:rsidRDefault="00A476CE" w:rsidP="00A476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2111</w:t>
            </w:r>
          </w:p>
        </w:tc>
        <w:tc>
          <w:tcPr>
            <w:tcW w:w="1525" w:type="dxa"/>
          </w:tcPr>
          <w:p w14:paraId="3845BF7A" w14:textId="42D814FE" w:rsidR="00A476CE" w:rsidRDefault="00A476CE" w:rsidP="00A476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84,500</w:t>
            </w:r>
          </w:p>
        </w:tc>
      </w:tr>
      <w:tr w:rsidR="00A476CE" w14:paraId="4D931425" w14:textId="77777777" w:rsidTr="008D79F7">
        <w:tc>
          <w:tcPr>
            <w:tcW w:w="1951" w:type="dxa"/>
            <w:vMerge/>
          </w:tcPr>
          <w:p w14:paraId="37100231" w14:textId="77777777" w:rsidR="00A476CE" w:rsidRDefault="00A476CE" w:rsidP="00A476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7C30F0F5" w14:textId="381044AE" w:rsidR="00A476CE" w:rsidRDefault="00A476CE" w:rsidP="00A47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нарахування на заробітну плату</w:t>
            </w:r>
          </w:p>
        </w:tc>
        <w:tc>
          <w:tcPr>
            <w:tcW w:w="1275" w:type="dxa"/>
          </w:tcPr>
          <w:p w14:paraId="7C98DB11" w14:textId="3303CE01" w:rsidR="00A476CE" w:rsidRDefault="00A476CE" w:rsidP="00A476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2120</w:t>
            </w:r>
          </w:p>
        </w:tc>
        <w:tc>
          <w:tcPr>
            <w:tcW w:w="1525" w:type="dxa"/>
          </w:tcPr>
          <w:p w14:paraId="0F1902F4" w14:textId="76AA28B7" w:rsidR="00A476CE" w:rsidRDefault="00A476CE" w:rsidP="00A476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18,600</w:t>
            </w:r>
          </w:p>
        </w:tc>
      </w:tr>
      <w:tr w:rsidR="00A476CE" w14:paraId="19C0BFB9" w14:textId="77777777" w:rsidTr="008D79F7">
        <w:tc>
          <w:tcPr>
            <w:tcW w:w="1951" w:type="dxa"/>
            <w:vMerge w:val="restart"/>
          </w:tcPr>
          <w:p w14:paraId="51B99FA7" w14:textId="77777777" w:rsidR="00A476CE" w:rsidRDefault="00A476CE" w:rsidP="00A476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Соціальний робітник</w:t>
            </w:r>
          </w:p>
        </w:tc>
        <w:tc>
          <w:tcPr>
            <w:tcW w:w="4820" w:type="dxa"/>
          </w:tcPr>
          <w:p w14:paraId="592EBC15" w14:textId="03E6EF8D" w:rsidR="00A476CE" w:rsidRDefault="00A476CE" w:rsidP="00A47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заробітна плата</w:t>
            </w:r>
          </w:p>
        </w:tc>
        <w:tc>
          <w:tcPr>
            <w:tcW w:w="1275" w:type="dxa"/>
          </w:tcPr>
          <w:p w14:paraId="70F2597A" w14:textId="77777777" w:rsidR="00A476CE" w:rsidRDefault="00A476CE" w:rsidP="00A476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2111</w:t>
            </w:r>
          </w:p>
        </w:tc>
        <w:tc>
          <w:tcPr>
            <w:tcW w:w="1525" w:type="dxa"/>
          </w:tcPr>
          <w:p w14:paraId="1C5F9416" w14:textId="78E8E984" w:rsidR="00A476CE" w:rsidRDefault="00A476CE" w:rsidP="00A476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84,500</w:t>
            </w:r>
          </w:p>
        </w:tc>
      </w:tr>
      <w:tr w:rsidR="00A476CE" w14:paraId="73F410C4" w14:textId="77777777" w:rsidTr="008D79F7">
        <w:tc>
          <w:tcPr>
            <w:tcW w:w="1951" w:type="dxa"/>
            <w:vMerge/>
          </w:tcPr>
          <w:p w14:paraId="1287EABC" w14:textId="77777777" w:rsidR="00A476CE" w:rsidRDefault="00A476CE" w:rsidP="00A476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0344EF90" w14:textId="5C9FC4D6" w:rsidR="00A476CE" w:rsidRDefault="00A476CE" w:rsidP="00A47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нарахування на заробітну плату</w:t>
            </w:r>
          </w:p>
        </w:tc>
        <w:tc>
          <w:tcPr>
            <w:tcW w:w="1275" w:type="dxa"/>
          </w:tcPr>
          <w:p w14:paraId="06A722CF" w14:textId="77777777" w:rsidR="00A476CE" w:rsidRDefault="00A476CE" w:rsidP="00A476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2120</w:t>
            </w:r>
          </w:p>
        </w:tc>
        <w:tc>
          <w:tcPr>
            <w:tcW w:w="1525" w:type="dxa"/>
          </w:tcPr>
          <w:p w14:paraId="54EF1B38" w14:textId="1A5362AB" w:rsidR="00A476CE" w:rsidRDefault="00A476CE" w:rsidP="00A476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18,600</w:t>
            </w:r>
          </w:p>
        </w:tc>
      </w:tr>
      <w:tr w:rsidR="00685A23" w14:paraId="11720A25" w14:textId="77777777" w:rsidTr="008D79F7">
        <w:tc>
          <w:tcPr>
            <w:tcW w:w="1951" w:type="dxa"/>
            <w:vMerge w:val="restart"/>
          </w:tcPr>
          <w:p w14:paraId="75343386" w14:textId="77777777" w:rsidR="00685A23" w:rsidRDefault="00685A23" w:rsidP="0068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Витрати на машину</w:t>
            </w:r>
          </w:p>
        </w:tc>
        <w:tc>
          <w:tcPr>
            <w:tcW w:w="4820" w:type="dxa"/>
          </w:tcPr>
          <w:p w14:paraId="6EA9937D" w14:textId="56DC6D5A" w:rsidR="00685A23" w:rsidRDefault="00A476CE" w:rsidP="00685A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господарські витрати (бензин)</w:t>
            </w:r>
          </w:p>
        </w:tc>
        <w:tc>
          <w:tcPr>
            <w:tcW w:w="1275" w:type="dxa"/>
          </w:tcPr>
          <w:p w14:paraId="7A8C0D54" w14:textId="77777777" w:rsidR="00685A23" w:rsidRDefault="00685A23" w:rsidP="00685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2210</w:t>
            </w:r>
          </w:p>
        </w:tc>
        <w:tc>
          <w:tcPr>
            <w:tcW w:w="1525" w:type="dxa"/>
          </w:tcPr>
          <w:p w14:paraId="69E85782" w14:textId="0BFCFB63" w:rsidR="00685A23" w:rsidRDefault="00685A23" w:rsidP="00685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70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237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70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570AE" w14:paraId="17B4A430" w14:textId="77777777" w:rsidTr="008570AE">
        <w:trPr>
          <w:trHeight w:val="654"/>
        </w:trPr>
        <w:tc>
          <w:tcPr>
            <w:tcW w:w="1951" w:type="dxa"/>
            <w:vMerge/>
          </w:tcPr>
          <w:p w14:paraId="5EFBE0D7" w14:textId="77777777" w:rsidR="008570AE" w:rsidRDefault="008570AE" w:rsidP="00685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7FED892B" w14:textId="1715196C" w:rsidR="008570AE" w:rsidRDefault="008570AE" w:rsidP="0085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господарські витрати та обслуговування машини (дезінфекція)</w:t>
            </w:r>
          </w:p>
        </w:tc>
        <w:tc>
          <w:tcPr>
            <w:tcW w:w="1275" w:type="dxa"/>
            <w:vAlign w:val="center"/>
          </w:tcPr>
          <w:p w14:paraId="56B43A7E" w14:textId="77777777" w:rsidR="008570AE" w:rsidRDefault="008570AE" w:rsidP="00685A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2210</w:t>
            </w:r>
          </w:p>
        </w:tc>
        <w:tc>
          <w:tcPr>
            <w:tcW w:w="1525" w:type="dxa"/>
            <w:vAlign w:val="center"/>
          </w:tcPr>
          <w:p w14:paraId="5B34E7FC" w14:textId="0344C076" w:rsidR="008570AE" w:rsidRDefault="008570AE" w:rsidP="0085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237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8570AE" w14:paraId="3809EC03" w14:textId="77777777" w:rsidTr="008570AE">
        <w:trPr>
          <w:trHeight w:val="402"/>
        </w:trPr>
        <w:tc>
          <w:tcPr>
            <w:tcW w:w="8046" w:type="dxa"/>
            <w:gridSpan w:val="3"/>
          </w:tcPr>
          <w:p w14:paraId="53C2FD81" w14:textId="292061B1" w:rsidR="008570AE" w:rsidRPr="00A54A0B" w:rsidRDefault="008570AE" w:rsidP="008570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4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525" w:type="dxa"/>
          </w:tcPr>
          <w:p w14:paraId="7A841441" w14:textId="7F982AE2" w:rsidR="008570AE" w:rsidRPr="00A54A0B" w:rsidRDefault="00A54A0B" w:rsidP="008570A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400</w:t>
            </w:r>
            <w:r w:rsidR="0012371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16BD4A10" w14:textId="77777777" w:rsidR="00BC40D8" w:rsidRPr="001A781E" w:rsidRDefault="00BC40D8" w:rsidP="00675A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D97367E" w14:textId="77777777" w:rsidR="005B4496" w:rsidRDefault="005B4496" w:rsidP="00675A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586900B" w14:textId="77777777" w:rsidR="00D87BFA" w:rsidRDefault="00D87BFA" w:rsidP="00675A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650DC0C" w14:textId="77777777" w:rsidR="00D87BFA" w:rsidRDefault="00D87BFA" w:rsidP="00675A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16A17C" w14:textId="77777777" w:rsidR="006200BA" w:rsidRDefault="006200BA" w:rsidP="00675A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A3DE5D2" w14:textId="77777777" w:rsidR="001A781E" w:rsidRPr="00B35C58" w:rsidRDefault="001A781E" w:rsidP="001A781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35C58">
        <w:rPr>
          <w:rFonts w:ascii="Times New Roman" w:hAnsi="Times New Roman"/>
          <w:b/>
          <w:sz w:val="28"/>
          <w:szCs w:val="20"/>
          <w:lang w:eastAsia="ru-RU"/>
        </w:rPr>
        <w:t xml:space="preserve">Секретар міської ради </w:t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ab/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ab/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ab/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ab/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           </w:t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 xml:space="preserve">       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   </w:t>
      </w:r>
      <w:r w:rsidRPr="00B35C58">
        <w:rPr>
          <w:rFonts w:ascii="Times New Roman" w:hAnsi="Times New Roman"/>
          <w:b/>
          <w:sz w:val="28"/>
          <w:szCs w:val="20"/>
          <w:lang w:eastAsia="ru-RU"/>
        </w:rPr>
        <w:t>Уляна Микієвич</w:t>
      </w:r>
    </w:p>
    <w:sectPr w:rsidR="001A781E" w:rsidRPr="00B35C58" w:rsidSect="000B1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474A"/>
    <w:rsid w:val="000B1169"/>
    <w:rsid w:val="0012371D"/>
    <w:rsid w:val="00146A45"/>
    <w:rsid w:val="001A781E"/>
    <w:rsid w:val="001B0927"/>
    <w:rsid w:val="005203FB"/>
    <w:rsid w:val="00521A2F"/>
    <w:rsid w:val="005B4496"/>
    <w:rsid w:val="006200BA"/>
    <w:rsid w:val="00663266"/>
    <w:rsid w:val="00663E28"/>
    <w:rsid w:val="00675A47"/>
    <w:rsid w:val="00685A23"/>
    <w:rsid w:val="00745696"/>
    <w:rsid w:val="008154D7"/>
    <w:rsid w:val="008570AE"/>
    <w:rsid w:val="008A3268"/>
    <w:rsid w:val="0099279C"/>
    <w:rsid w:val="00A11CFE"/>
    <w:rsid w:val="00A476CE"/>
    <w:rsid w:val="00A54A0B"/>
    <w:rsid w:val="00A83D24"/>
    <w:rsid w:val="00B62F99"/>
    <w:rsid w:val="00BC40D8"/>
    <w:rsid w:val="00C40EBF"/>
    <w:rsid w:val="00D87BFA"/>
    <w:rsid w:val="00D96DC0"/>
    <w:rsid w:val="00DB6EF8"/>
    <w:rsid w:val="00EA4693"/>
    <w:rsid w:val="00ED6AED"/>
    <w:rsid w:val="00F6339C"/>
    <w:rsid w:val="00F6474A"/>
    <w:rsid w:val="00FD3254"/>
    <w:rsid w:val="00FE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D7F6"/>
  <w15:docId w15:val="{8FEA89D8-2456-424A-886F-A3BF85CE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C40D8"/>
    <w:pPr>
      <w:ind w:left="720"/>
      <w:contextualSpacing/>
    </w:pPr>
  </w:style>
  <w:style w:type="paragraph" w:customStyle="1" w:styleId="Standard">
    <w:name w:val="Standard"/>
    <w:rsid w:val="00BC40D8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kern w:val="2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4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6A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D1D39-C937-449F-BFA4-EBE63575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17</cp:revision>
  <cp:lastPrinted>2021-12-14T17:28:00Z</cp:lastPrinted>
  <dcterms:created xsi:type="dcterms:W3CDTF">2021-03-15T13:04:00Z</dcterms:created>
  <dcterms:modified xsi:type="dcterms:W3CDTF">2021-12-14T17:28:00Z</dcterms:modified>
</cp:coreProperties>
</file>