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67" w:rsidRPr="009727D7" w:rsidRDefault="00B23767" w:rsidP="00B23767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9727D7">
        <w:rPr>
          <w:rFonts w:ascii="Calibri" w:eastAsia="Times New Roman" w:hAnsi="Calibri" w:cs="Calibri"/>
          <w:lang w:val="uk-U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57.4pt" o:ole="" fillcolor="window">
            <v:imagedata r:id="rId5" o:title=""/>
          </v:shape>
          <o:OLEObject Type="Embed" ProgID="Msxml2.SAXXMLReader.5.0" ShapeID="_x0000_i1025" DrawAspect="Content" ObjectID="_1668428529" r:id="rId6"/>
        </w:object>
      </w:r>
    </w:p>
    <w:p w:rsidR="00B23767" w:rsidRPr="009727D7" w:rsidRDefault="00B23767" w:rsidP="00B23767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9727D7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</w:t>
      </w:r>
      <w:bookmarkStart w:id="0" w:name="_GoBack"/>
      <w:bookmarkEnd w:id="0"/>
      <w:r w:rsidRPr="009727D7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АЇНА</w:t>
      </w:r>
    </w:p>
    <w:p w:rsidR="00B23767" w:rsidRPr="009727D7" w:rsidRDefault="00B23767" w:rsidP="00B2376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9727D7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B23767" w:rsidRPr="009727D7" w:rsidRDefault="00B23767" w:rsidP="00B2376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9727D7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B23767" w:rsidRPr="009727D7" w:rsidRDefault="00023733" w:rsidP="00B23767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9727D7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</w:t>
      </w:r>
      <w:r w:rsidR="00EF34D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сесія </w:t>
      </w:r>
      <w:r w:rsidR="00EF34D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="00B23767" w:rsidRPr="009727D7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демократичного скликання</w:t>
      </w:r>
    </w:p>
    <w:p w:rsidR="00B23767" w:rsidRPr="009727D7" w:rsidRDefault="00B23767" w:rsidP="00B23767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9727D7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B23767" w:rsidRPr="009727D7" w:rsidRDefault="00B23767" w:rsidP="00B2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975AC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3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грудня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2020 року             </w:t>
      </w:r>
      <w:r w:rsidR="00DF3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DF3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EF3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DF3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5473"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657FF8">
        <w:rPr>
          <w:rFonts w:ascii="Times New Roman" w:eastAsia="Times New Roman" w:hAnsi="Times New Roman" w:cs="Times New Roman"/>
          <w:sz w:val="28"/>
          <w:szCs w:val="28"/>
          <w:lang w:val="uk-UA"/>
        </w:rPr>
        <w:t>1-1/2020</w:t>
      </w:r>
      <w:r w:rsidR="00CA5473"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3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23767" w:rsidRPr="009727D7" w:rsidRDefault="00B23767" w:rsidP="00B23767">
      <w:pPr>
        <w:spacing w:after="0" w:line="240" w:lineRule="auto"/>
        <w:rPr>
          <w:rFonts w:ascii="Arial" w:eastAsia="Times New Roman" w:hAnsi="Arial" w:cs="Arial"/>
          <w:lang w:val="uk-UA"/>
        </w:rPr>
      </w:pPr>
      <w:r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>м. Тисмениця</w:t>
      </w:r>
    </w:p>
    <w:p w:rsidR="00B23767" w:rsidRPr="009727D7" w:rsidRDefault="00B23767" w:rsidP="00B23767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</w:p>
    <w:p w:rsidR="00B23767" w:rsidRPr="009727D7" w:rsidRDefault="00B23767" w:rsidP="00B23767">
      <w:pPr>
        <w:spacing w:before="360"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727D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підсумки виборів депутатів </w:t>
      </w:r>
    </w:p>
    <w:p w:rsidR="00B23767" w:rsidRPr="009727D7" w:rsidRDefault="00B23767" w:rsidP="00B2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727D7"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  <w:t>Тисменицької міської ради</w:t>
      </w:r>
      <w:r w:rsidRPr="009727D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B23767" w:rsidRPr="009727D7" w:rsidRDefault="00B23767" w:rsidP="00B2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727D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восьмого демократичного </w:t>
      </w:r>
      <w:r w:rsidRPr="009727D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скликання </w:t>
      </w:r>
    </w:p>
    <w:p w:rsidR="00B23767" w:rsidRPr="009727D7" w:rsidRDefault="00B23767" w:rsidP="00B2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727D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визнання їх повноважень</w:t>
      </w:r>
    </w:p>
    <w:p w:rsidR="00B23767" w:rsidRPr="009727D7" w:rsidRDefault="00B23767" w:rsidP="00B23767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9727D7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  <w:r w:rsidRPr="009727D7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  <w:r w:rsidRPr="009727D7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  <w:r w:rsidRPr="009727D7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  <w:r w:rsidRPr="009727D7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  <w:r w:rsidRPr="009727D7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</w:p>
    <w:p w:rsidR="00B23767" w:rsidRPr="009727D7" w:rsidRDefault="00B23767" w:rsidP="00B2376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Заслухавши інформацію голови Тисменицької міської територіальної виборчої комісії Івано-Франківського району Івано-Франківської області про результати виборів депутатів Тисменицької міської ради 8-го скликання, керуючись ст. 45, ч. 2 ст. </w:t>
      </w:r>
      <w:r w:rsidR="00AF6490"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46, ч. 1 ст. 49 Закону України “</w:t>
      </w:r>
      <w:r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Про місцеве самоврядування в Україні</w:t>
      </w:r>
      <w:r w:rsidR="00AF6490"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”</w:t>
      </w:r>
      <w:r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, ч. 2 ст. 4, ч. 1 ст. 9 Закону</w:t>
      </w:r>
      <w:r w:rsidR="00AF6490"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України “</w:t>
      </w:r>
      <w:r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Пр</w:t>
      </w:r>
      <w:r w:rsidR="00AF6490"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о статус депутатів місцевих рад”</w:t>
      </w:r>
      <w:r w:rsidRPr="009727D7">
        <w:rPr>
          <w:rFonts w:ascii="Times New Roman" w:eastAsia="Times New Roman" w:hAnsi="Times New Roman" w:cs="Calibri"/>
          <w:sz w:val="28"/>
          <w:szCs w:val="28"/>
          <w:lang w:val="uk-UA"/>
        </w:rPr>
        <w:t>, міська рада</w:t>
      </w:r>
    </w:p>
    <w:p w:rsidR="00B23767" w:rsidRPr="009727D7" w:rsidRDefault="00B23767" w:rsidP="00657FF8">
      <w:pPr>
        <w:keepNext/>
        <w:tabs>
          <w:tab w:val="left" w:pos="0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727D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:rsidR="009E32D6" w:rsidRPr="009727D7" w:rsidRDefault="009E32D6" w:rsidP="004F569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727D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Взяти до уваги факт початку повноважень депутатів Тисменицької міської ради VIIІ демократичного скликання в </w:t>
      </w:r>
      <w:r w:rsidR="008D69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єдиному багатомандатному  виборчому окрузі</w:t>
      </w:r>
      <w:r w:rsidRPr="009727D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52"/>
      <w:bookmarkEnd w:id="1"/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Абрамчук Володимир Іванович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D6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657FF8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Галига Петро Степанович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ерший кандидат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27D7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ПОЛІТИЧНОЇ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ПАРТІ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>СЛУГА НАРОДУ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Галига Ярема Ярославович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Гладун Василь Васильович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="00DA1445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Демків Ігор Васильович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Досюк Богдан Миколайович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="00DA1445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Мантуляк Андрій Михайлович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 Василь Іванович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 Орислава Михайлівна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Микієвич Уляна Василівна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Нагорняк Богдан Михайлович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65"/>
      <w:bookmarkEnd w:id="2"/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Павлюк Андрій Тарасович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Прокопчук Ростислав Тарасович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Пронюк Володимир Ярославович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Скородинська Любов Романівна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Татарин Марія Василівна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Татарин Роман Володимирович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="00DA1445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Тимчук Дмитро Євгенович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="00DA1445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Тимчук Іван Михайлович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Тинів Богдан Данилович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351"/>
      <w:bookmarkEnd w:id="3"/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Угриновський Ігор Зіновійович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657FF8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Фармус Руслан Романович, перший кандидат </w:t>
      </w:r>
      <w:r w:rsidR="009727D7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>політичн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парті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Всеукраїнське об’єднання 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9727D7">
        <w:rPr>
          <w:rFonts w:ascii="Times New Roman" w:hAnsi="Times New Roman" w:cs="Times New Roman"/>
          <w:bCs/>
          <w:sz w:val="28"/>
          <w:szCs w:val="28"/>
          <w:lang w:val="uk-UA"/>
        </w:rPr>
        <w:t>Батьківщина</w:t>
      </w:r>
      <w:r w:rsidR="009727D7" w:rsidRPr="009727D7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Ферштей Михайло Васильович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spacing w:after="0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97"/>
      <w:bookmarkEnd w:id="4"/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Христан Ольга Петрівна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60B9" w:rsidRPr="009727D7" w:rsidRDefault="004F60B9" w:rsidP="00DA1445">
      <w:pPr>
        <w:pStyle w:val="a3"/>
        <w:numPr>
          <w:ilvl w:val="0"/>
          <w:numId w:val="2"/>
        </w:numPr>
        <w:tabs>
          <w:tab w:val="left" w:pos="993"/>
          <w:tab w:val="left" w:pos="6150"/>
        </w:tabs>
        <w:spacing w:after="0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Цапай Володимир Васильович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1445" w:rsidRP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територіальний виборчий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№ 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DD8" w:rsidRPr="009727D7" w:rsidRDefault="004F60B9" w:rsidP="00EF34D6">
      <w:pPr>
        <w:pStyle w:val="a3"/>
        <w:numPr>
          <w:ilvl w:val="0"/>
          <w:numId w:val="2"/>
        </w:numPr>
        <w:tabs>
          <w:tab w:val="left" w:pos="993"/>
          <w:tab w:val="left" w:pos="6206"/>
        </w:tabs>
        <w:spacing w:after="0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Шкрумида Олег Романович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</w:t>
      </w:r>
      <w:r w:rsidRPr="00E54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ерший кандидат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</w:t>
      </w:r>
      <w:r w:rsidRPr="004F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олітичн</w:t>
      </w:r>
      <w:r w:rsid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партії</w:t>
      </w:r>
      <w:r w:rsidRPr="004F6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"УДАР (Український Демократичний Альянс за Реформи) Віталія Кличка"</w:t>
      </w: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3767" w:rsidRPr="009727D7" w:rsidRDefault="009727D7" w:rsidP="006F4258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B23767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Видати депутатам Тисменицької міської ради восьмого демократичного скликання посвідчення депутата Тисменицької міської ради</w:t>
      </w:r>
      <w:r w:rsidR="00467E3E" w:rsidRPr="009727D7">
        <w:rPr>
          <w:rFonts w:ascii="Times New Roman" w:hAnsi="Times New Roman"/>
          <w:sz w:val="28"/>
          <w:szCs w:val="28"/>
          <w:lang w:val="uk-UA"/>
        </w:rPr>
        <w:t xml:space="preserve"> та нагрудні знаки</w:t>
      </w:r>
      <w:r w:rsidR="00B23767" w:rsidRPr="00972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23767" w:rsidRPr="00657FF8" w:rsidRDefault="00B23767" w:rsidP="00DA1445">
      <w:pPr>
        <w:tabs>
          <w:tab w:val="left" w:pos="0"/>
          <w:tab w:val="left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</w:p>
    <w:p w:rsidR="00B23767" w:rsidRPr="00657FF8" w:rsidRDefault="00B23767" w:rsidP="00B2376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/>
        </w:rPr>
      </w:pPr>
    </w:p>
    <w:p w:rsidR="00B23767" w:rsidRPr="00657FF8" w:rsidRDefault="00B23767" w:rsidP="00B23767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/>
        </w:rPr>
      </w:pPr>
    </w:p>
    <w:p w:rsidR="00B23767" w:rsidRPr="009727D7" w:rsidRDefault="00AF6490" w:rsidP="00B237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72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</w:t>
      </w:r>
      <w:r w:rsidR="00B23767" w:rsidRPr="00972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Тетяна Градюк</w:t>
      </w:r>
    </w:p>
    <w:p w:rsidR="00FB4806" w:rsidRPr="009727D7" w:rsidRDefault="00FB4806" w:rsidP="00B23767">
      <w:pPr>
        <w:tabs>
          <w:tab w:val="left" w:pos="0"/>
        </w:tabs>
        <w:rPr>
          <w:lang w:val="uk-UA"/>
        </w:rPr>
      </w:pPr>
    </w:p>
    <w:sectPr w:rsidR="00FB4806" w:rsidRPr="009727D7" w:rsidSect="00063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1543"/>
    <w:multiLevelType w:val="hybridMultilevel"/>
    <w:tmpl w:val="B748FD16"/>
    <w:lvl w:ilvl="0" w:tplc="B5D07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334D"/>
    <w:multiLevelType w:val="hybridMultilevel"/>
    <w:tmpl w:val="0270D74A"/>
    <w:lvl w:ilvl="0" w:tplc="3056E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D"/>
    <w:rsid w:val="00017F8D"/>
    <w:rsid w:val="00023733"/>
    <w:rsid w:val="00063DD8"/>
    <w:rsid w:val="00326A01"/>
    <w:rsid w:val="00424B70"/>
    <w:rsid w:val="00467E3E"/>
    <w:rsid w:val="004F569D"/>
    <w:rsid w:val="004F60B9"/>
    <w:rsid w:val="00602DD8"/>
    <w:rsid w:val="00657FF8"/>
    <w:rsid w:val="006F4258"/>
    <w:rsid w:val="008D69EE"/>
    <w:rsid w:val="0096066D"/>
    <w:rsid w:val="009727D7"/>
    <w:rsid w:val="009E32D6"/>
    <w:rsid w:val="00A4402A"/>
    <w:rsid w:val="00A975AC"/>
    <w:rsid w:val="00AF6490"/>
    <w:rsid w:val="00B23767"/>
    <w:rsid w:val="00B278A3"/>
    <w:rsid w:val="00B31A78"/>
    <w:rsid w:val="00B57008"/>
    <w:rsid w:val="00CA5473"/>
    <w:rsid w:val="00DA1445"/>
    <w:rsid w:val="00DF3E2D"/>
    <w:rsid w:val="00E1756C"/>
    <w:rsid w:val="00E54A4E"/>
    <w:rsid w:val="00EC05D1"/>
    <w:rsid w:val="00EF34D6"/>
    <w:rsid w:val="00F04A78"/>
    <w:rsid w:val="00FA7CD5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DEA3"/>
  <w15:chartTrackingRefBased/>
  <w15:docId w15:val="{376EB5EA-D876-4245-A209-E424060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24</cp:revision>
  <cp:lastPrinted>2020-12-02T12:27:00Z</cp:lastPrinted>
  <dcterms:created xsi:type="dcterms:W3CDTF">2020-11-22T13:48:00Z</dcterms:created>
  <dcterms:modified xsi:type="dcterms:W3CDTF">2020-12-02T13:35:00Z</dcterms:modified>
</cp:coreProperties>
</file>